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760" w:rsidRDefault="00D70760" w:rsidP="00C33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760">
        <w:rPr>
          <w:rFonts w:ascii="Times New Roman" w:hAnsi="Times New Roman" w:cs="Times New Roman"/>
          <w:sz w:val="28"/>
          <w:szCs w:val="28"/>
        </w:rPr>
        <w:t>Перспективное планирование</w:t>
      </w:r>
    </w:p>
    <w:p w:rsidR="00C336BE" w:rsidRDefault="00D70760" w:rsidP="00C33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760">
        <w:rPr>
          <w:rFonts w:ascii="Times New Roman" w:hAnsi="Times New Roman" w:cs="Times New Roman"/>
          <w:sz w:val="28"/>
          <w:szCs w:val="28"/>
        </w:rPr>
        <w:t>по работе с родителями</w:t>
      </w:r>
    </w:p>
    <w:p w:rsidR="007457D4" w:rsidRDefault="00D70760" w:rsidP="00C33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760">
        <w:rPr>
          <w:rFonts w:ascii="Times New Roman" w:hAnsi="Times New Roman" w:cs="Times New Roman"/>
          <w:sz w:val="28"/>
          <w:szCs w:val="28"/>
        </w:rPr>
        <w:t>во второй группе раннего возраста «Веселый улей»</w:t>
      </w:r>
    </w:p>
    <w:p w:rsidR="00C336BE" w:rsidRPr="00D70760" w:rsidRDefault="00C336BE" w:rsidP="00C33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 – 2020 учебный год.</w:t>
      </w:r>
    </w:p>
    <w:p w:rsidR="00D70760" w:rsidRDefault="00D70760"/>
    <w:tbl>
      <w:tblPr>
        <w:tblW w:w="10489" w:type="dxa"/>
        <w:tblInd w:w="-4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"/>
        <w:gridCol w:w="8931"/>
      </w:tblGrid>
      <w:tr w:rsidR="00D70760" w:rsidRPr="00594197" w:rsidTr="007D4DAB"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0760" w:rsidRPr="00594197" w:rsidRDefault="00D70760" w:rsidP="007D4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</w:t>
            </w: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сяцы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D70760" w:rsidRPr="00594197" w:rsidTr="007D4DAB">
        <w:trPr>
          <w:trHeight w:val="312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1.Сбор сведений о семье, оформление социального паспорта семей.</w:t>
            </w:r>
          </w:p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Родительское собрание на тему: «Возрастные особенности детей 2-3 лет».</w:t>
            </w:r>
          </w:p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тему: «Развитие мелкой моторики у детей раннего возраста»</w:t>
            </w:r>
          </w:p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Консультация для родителей «Как научить ребенка правильно держать ложку, карандаш?»</w:t>
            </w:r>
          </w:p>
          <w:p w:rsidR="00D70760" w:rsidRDefault="00D70760" w:rsidP="007D4D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345BA">
              <w:rPr>
                <w:sz w:val="26"/>
                <w:szCs w:val="26"/>
              </w:rPr>
              <w:t xml:space="preserve"> </w:t>
            </w:r>
            <w:r w:rsidRPr="00F625AA">
              <w:rPr>
                <w:rFonts w:ascii="Times New Roman" w:hAnsi="Times New Roman" w:cs="Times New Roman"/>
                <w:sz w:val="28"/>
                <w:szCs w:val="28"/>
              </w:rPr>
              <w:t>Конкурс семейных фотогазет «Наш летний отдых».</w:t>
            </w:r>
          </w:p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с родителями о необходимости       </w:t>
            </w:r>
          </w:p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вакцинацию против гриппа и ОРВИ.</w:t>
            </w:r>
          </w:p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0760" w:rsidRPr="00594197" w:rsidTr="007D4DAB">
        <w:trPr>
          <w:trHeight w:val="342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Консультация «Игры и упражнения для развития мелкой моторики».</w:t>
            </w:r>
          </w:p>
          <w:p w:rsidR="00D70760" w:rsidRPr="00594197" w:rsidRDefault="00D70760" w:rsidP="007D4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F625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для родителей «В детский сад без слёз или как уберечь ребенка от стресса».</w:t>
            </w:r>
          </w:p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Оформить книжку – раскладушку для родителей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сказкой</w:t>
            </w: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Консультация «И вкусно и полезно».</w:t>
            </w:r>
          </w:p>
          <w:p w:rsidR="00D70760" w:rsidRPr="00A238B0" w:rsidRDefault="00D70760" w:rsidP="00A23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Индивидуальные беседы на тему: «Формирование навыков одевания и самостоятельной еды</w:t>
            </w:r>
          </w:p>
          <w:p w:rsidR="00D70760" w:rsidRDefault="00A238B0" w:rsidP="007D4DAB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D70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D70760" w:rsidRPr="00ED0496">
              <w:rPr>
                <w:rFonts w:ascii="Times New Roman" w:hAnsi="Times New Roman" w:cs="Times New Roman"/>
                <w:sz w:val="28"/>
                <w:szCs w:val="28"/>
              </w:rPr>
              <w:t>Выставка рисунков «Осенние фантазии»</w:t>
            </w:r>
          </w:p>
          <w:p w:rsidR="00D70760" w:rsidRDefault="00A238B0" w:rsidP="007D4DAB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D70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7076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D70760" w:rsidRPr="007F335F">
              <w:rPr>
                <w:rFonts w:ascii="Times New Roman" w:hAnsi="Times New Roman" w:cs="Times New Roman"/>
                <w:sz w:val="28"/>
                <w:szCs w:val="28"/>
              </w:rPr>
              <w:t>Памятка «На страже здоровья»</w:t>
            </w:r>
          </w:p>
          <w:p w:rsidR="00D70760" w:rsidRDefault="00A238B0" w:rsidP="007D4DAB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D70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7076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D70760" w:rsidRPr="00583224">
              <w:rPr>
                <w:rFonts w:ascii="Times New Roman" w:hAnsi="Times New Roman" w:cs="Times New Roman"/>
                <w:sz w:val="28"/>
                <w:szCs w:val="28"/>
              </w:rPr>
              <w:t>Консультация «Безопасность на дороге»</w:t>
            </w:r>
          </w:p>
          <w:p w:rsidR="00D70760" w:rsidRPr="00594197" w:rsidRDefault="00A238B0" w:rsidP="007D4DAB">
            <w:pPr>
              <w:spacing w:after="0" w:line="240" w:lineRule="auto"/>
              <w:ind w:left="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D70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707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Консультация «Спички детям не игрушки»</w:t>
            </w:r>
          </w:p>
        </w:tc>
      </w:tr>
      <w:tr w:rsidR="00D70760" w:rsidRPr="00594197" w:rsidTr="007D4DAB">
        <w:trPr>
          <w:trHeight w:val="68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Консультация «Какие сказки читать детям?»</w:t>
            </w:r>
          </w:p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Консультация «Капризы и упрямства2</w:t>
            </w:r>
          </w:p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Консультация «Методы и приемы руководства детским конструированием в домашних условиях».</w:t>
            </w:r>
          </w:p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Pr="00583224">
              <w:rPr>
                <w:rFonts w:ascii="Times New Roman" w:hAnsi="Times New Roman" w:cs="Times New Roman"/>
                <w:sz w:val="28"/>
                <w:szCs w:val="28"/>
              </w:rPr>
              <w:t>Консультация «Не спешите водители. Вы ведь тоже родители»</w:t>
            </w:r>
          </w:p>
          <w:p w:rsidR="00D70760" w:rsidRDefault="00D70760" w:rsidP="007D4DAB">
            <w:pPr>
              <w:spacing w:after="0" w:line="240" w:lineRule="auto"/>
              <w:rPr>
                <w:sz w:val="28"/>
                <w:szCs w:val="28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>
              <w:rPr>
                <w:sz w:val="26"/>
                <w:szCs w:val="26"/>
              </w:rPr>
              <w:t xml:space="preserve"> </w:t>
            </w:r>
            <w:r w:rsidRPr="00ED0496">
              <w:rPr>
                <w:rFonts w:ascii="Times New Roman" w:hAnsi="Times New Roman" w:cs="Times New Roman"/>
                <w:sz w:val="28"/>
                <w:szCs w:val="28"/>
              </w:rPr>
              <w:t>Консультация «Воспитание дружеских отношений в игре»</w:t>
            </w:r>
            <w:r>
              <w:rPr>
                <w:sz w:val="28"/>
                <w:szCs w:val="28"/>
              </w:rPr>
              <w:t xml:space="preserve"> </w:t>
            </w:r>
          </w:p>
          <w:p w:rsidR="00D70760" w:rsidRDefault="00D70760" w:rsidP="007D4D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ED0496">
              <w:rPr>
                <w:rFonts w:ascii="Times New Roman" w:hAnsi="Times New Roman" w:cs="Times New Roman"/>
                <w:sz w:val="28"/>
                <w:szCs w:val="28"/>
              </w:rPr>
              <w:t>«Оформление книжного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голка в группе</w:t>
            </w:r>
            <w:r w:rsidRPr="00ED049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70760" w:rsidRDefault="00D70760" w:rsidP="007D4DA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7F3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поделок из любого материала «У </w:t>
            </w:r>
            <w:r w:rsidR="00C336BE" w:rsidRPr="007F3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бабулички</w:t>
            </w:r>
            <w:r w:rsidRPr="007F3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моей</w:t>
            </w:r>
            <w:r w:rsidR="00C33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3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руки золотые»</w:t>
            </w:r>
          </w:p>
          <w:p w:rsidR="00D70760" w:rsidRDefault="00D70760" w:rsidP="007D4D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8.</w:t>
            </w: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Консультация «Оздоровление детей в домашних условиях»».</w:t>
            </w:r>
          </w:p>
          <w:p w:rsidR="00D70760" w:rsidRDefault="00D70760" w:rsidP="007D4D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9. </w:t>
            </w:r>
            <w:r w:rsidRPr="00C25A1C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и детей «Я потерялся»</w:t>
            </w:r>
          </w:p>
          <w:p w:rsidR="00D70760" w:rsidRDefault="00D70760" w:rsidP="007D4D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C25A1C">
              <w:rPr>
                <w:rFonts w:ascii="Times New Roman" w:hAnsi="Times New Roman" w:cs="Times New Roman"/>
                <w:sz w:val="28"/>
                <w:szCs w:val="28"/>
              </w:rPr>
              <w:t>«Игры на детской площадке»</w:t>
            </w:r>
          </w:p>
          <w:p w:rsidR="00D70760" w:rsidRPr="007F335F" w:rsidRDefault="00D70760" w:rsidP="007D4DA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Консультация «Пожароопасные предметы дома»</w:t>
            </w:r>
          </w:p>
        </w:tc>
      </w:tr>
      <w:tr w:rsidR="00D70760" w:rsidRPr="00594197" w:rsidTr="007D4DAB">
        <w:trPr>
          <w:trHeight w:val="394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1.Совместное творчество по созданию атрибутов к новогодним праздникам. </w:t>
            </w:r>
          </w:p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2.Участие в выставке «Новогодняя игрушка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елки своими руками</w:t>
            </w: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96A32">
              <w:rPr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3.Консультация «Играем с детьми. ЛЕГО – конструктор, это увлекательно!»</w:t>
            </w:r>
          </w:p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Материал в уголок здоровья: «Грипп. Меры профилактик. Симптомы данного заболевания».</w:t>
            </w:r>
          </w:p>
          <w:p w:rsidR="00D70760" w:rsidRDefault="00D70760" w:rsidP="007D4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Памятка для родителей: «Безопасность при проведении новогодних развлечений для детей»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70760" w:rsidRDefault="00D70760" w:rsidP="007D4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6.Оформление группы «Новогодняя сказка».</w:t>
            </w:r>
          </w:p>
          <w:p w:rsidR="00D70760" w:rsidRPr="00583224" w:rsidRDefault="00D70760" w:rsidP="007D4DA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>
              <w:rPr>
                <w:sz w:val="26"/>
                <w:szCs w:val="26"/>
              </w:rPr>
              <w:t xml:space="preserve"> </w:t>
            </w:r>
            <w:r w:rsidRPr="00583224">
              <w:rPr>
                <w:rFonts w:ascii="Times New Roman" w:hAnsi="Times New Roman" w:cs="Times New Roman"/>
                <w:sz w:val="28"/>
                <w:szCs w:val="28"/>
              </w:rPr>
              <w:t xml:space="preserve">Памятка «Причины детского </w:t>
            </w:r>
            <w:proofErr w:type="spellStart"/>
            <w:r w:rsidRPr="00583224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Pr="00583224">
              <w:rPr>
                <w:rFonts w:ascii="Times New Roman" w:hAnsi="Times New Roman" w:cs="Times New Roman"/>
                <w:sz w:val="28"/>
                <w:szCs w:val="28"/>
              </w:rPr>
              <w:t xml:space="preserve"> – транспортного травматизма»</w:t>
            </w:r>
          </w:p>
          <w:p w:rsidR="00D70760" w:rsidRDefault="00D70760" w:rsidP="007D4D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Консультация </w:t>
            </w:r>
            <w:r w:rsidRPr="00C25A1C">
              <w:rPr>
                <w:rFonts w:ascii="Times New Roman" w:hAnsi="Times New Roman" w:cs="Times New Roman"/>
                <w:sz w:val="28"/>
                <w:szCs w:val="28"/>
              </w:rPr>
              <w:t xml:space="preserve">«Безопасность ребенка дома при </w:t>
            </w:r>
            <w:r w:rsidR="00C336BE" w:rsidRPr="00C25A1C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использовании </w:t>
            </w:r>
            <w:r w:rsidR="00C336BE">
              <w:rPr>
                <w:rFonts w:ascii="Times New Roman" w:hAnsi="Times New Roman" w:cs="Times New Roman"/>
                <w:sz w:val="28"/>
                <w:szCs w:val="28"/>
              </w:rPr>
              <w:t>электрических</w:t>
            </w:r>
            <w:r w:rsidRPr="00C25A1C">
              <w:rPr>
                <w:rFonts w:ascii="Times New Roman" w:hAnsi="Times New Roman" w:cs="Times New Roman"/>
                <w:sz w:val="28"/>
                <w:szCs w:val="28"/>
              </w:rPr>
              <w:t xml:space="preserve"> приборов».</w:t>
            </w:r>
          </w:p>
          <w:p w:rsidR="00D70760" w:rsidRDefault="00D70760" w:rsidP="007D4D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Консультация </w:t>
            </w:r>
            <w:r w:rsidRPr="00C25A1C">
              <w:rPr>
                <w:rFonts w:ascii="Times New Roman" w:hAnsi="Times New Roman" w:cs="Times New Roman"/>
                <w:sz w:val="28"/>
                <w:szCs w:val="28"/>
              </w:rPr>
              <w:t>«Осторожно гололед»</w:t>
            </w:r>
          </w:p>
          <w:p w:rsidR="00D70760" w:rsidRPr="00A238B0" w:rsidRDefault="00D70760" w:rsidP="007D4D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 xml:space="preserve"> </w:t>
            </w:r>
            <w:r w:rsidRPr="00583224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proofErr w:type="spellStart"/>
            <w:r w:rsidRPr="00583224">
              <w:rPr>
                <w:rFonts w:ascii="Times New Roman" w:hAnsi="Times New Roman" w:cs="Times New Roman"/>
                <w:sz w:val="28"/>
                <w:szCs w:val="28"/>
              </w:rPr>
              <w:t>Свтовозвращающие</w:t>
            </w:r>
            <w:proofErr w:type="spellEnd"/>
            <w:r w:rsidRPr="00583224">
              <w:rPr>
                <w:rFonts w:ascii="Times New Roman" w:hAnsi="Times New Roman" w:cs="Times New Roman"/>
                <w:sz w:val="28"/>
                <w:szCs w:val="28"/>
              </w:rPr>
              <w:t xml:space="preserve"> элементы»</w:t>
            </w:r>
          </w:p>
        </w:tc>
      </w:tr>
      <w:tr w:rsidR="00D70760" w:rsidRPr="00594197" w:rsidTr="007D4DAB">
        <w:trPr>
          <w:trHeight w:val="296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1.Консультация «Сенсорное развитие детей раннего возраста»».</w:t>
            </w:r>
          </w:p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 уголок для родителей поместить информационный материал:</w:t>
            </w:r>
          </w:p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«Здоровье детей в наших руках».</w:t>
            </w:r>
          </w:p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Совместное проведение недели зимних игр и забав.</w:t>
            </w:r>
          </w:p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Привлечение родителей к оформлению прогулочных участков снежными скульптурами.</w:t>
            </w:r>
          </w:p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Pr="00604D1E">
              <w:rPr>
                <w:rFonts w:ascii="Times New Roman" w:hAnsi="Times New Roman" w:cs="Times New Roman"/>
                <w:sz w:val="28"/>
                <w:szCs w:val="28"/>
              </w:rPr>
              <w:t>Конкурс «Каждой пичужке по кормушке!»</w:t>
            </w:r>
          </w:p>
          <w:p w:rsidR="00D70760" w:rsidRDefault="00D70760" w:rsidP="007D4D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EE6C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Беседы с родителями: о необходимости соблюдения режима дня.</w:t>
            </w:r>
          </w:p>
          <w:p w:rsidR="00D70760" w:rsidRDefault="00D70760" w:rsidP="007D4D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B848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Консультация </w:t>
            </w:r>
            <w:r w:rsidR="00A238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«Еда, которая вредна»</w:t>
            </w:r>
          </w:p>
          <w:p w:rsidR="00D70760" w:rsidRDefault="00D70760" w:rsidP="007D4DAB">
            <w:pPr>
              <w:spacing w:after="0" w:line="240" w:lineRule="auto"/>
              <w:rPr>
                <w:rStyle w:val="c4"/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8. Консультация </w:t>
            </w:r>
            <w:r w:rsidRPr="00C25A1C">
              <w:rPr>
                <w:rStyle w:val="c4"/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>«Один дома. Обучение детей правилам безопасности»</w:t>
            </w:r>
          </w:p>
          <w:p w:rsidR="00D70760" w:rsidRPr="00583224" w:rsidRDefault="00D70760" w:rsidP="007D4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</w:t>
            </w:r>
            <w:r w:rsidRPr="00F33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A1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A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Детская безопасность зимой: на что обратить внимание, </w:t>
            </w:r>
            <w:r w:rsidRPr="005832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чтобы избежать неприятных происшествий?»</w:t>
            </w:r>
          </w:p>
          <w:p w:rsidR="00D70760" w:rsidRPr="00583224" w:rsidRDefault="00D70760" w:rsidP="007D4D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10.</w:t>
            </w:r>
            <w:r w:rsidRPr="00583224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«Правила для родителей по ПДД»</w:t>
            </w:r>
          </w:p>
          <w:p w:rsidR="00D70760" w:rsidRDefault="00D70760" w:rsidP="007D4D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«Правила поведения при пожаре»</w:t>
            </w:r>
          </w:p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70760" w:rsidRPr="00594197" w:rsidTr="007D4DAB">
        <w:trPr>
          <w:trHeight w:val="556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1.Консультация «Капризы и упрямство».</w:t>
            </w:r>
          </w:p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Памятка «Учить цвета легко и просто».</w:t>
            </w:r>
          </w:p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3.Информационный материал «Как научить ребенка наблюдать за изменениями в природе?»</w:t>
            </w:r>
          </w:p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Индивидуальные беседы с папами на тему: «Кого вы считаете главным в воспитании ребенка?».</w:t>
            </w:r>
          </w:p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="00A23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«Что значит быть хорошим отцом?».</w:t>
            </w:r>
          </w:p>
          <w:p w:rsidR="00D70760" w:rsidRDefault="00D70760" w:rsidP="007D4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Индивидуальные беседы: «Если ребенок дерется»</w:t>
            </w:r>
          </w:p>
          <w:p w:rsidR="00D70760" w:rsidRPr="00C25A1C" w:rsidRDefault="00D70760" w:rsidP="007D4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</w:t>
            </w:r>
            <w:r w:rsidRPr="00C2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поделок «Подарок для мамы»</w:t>
            </w:r>
          </w:p>
          <w:p w:rsidR="00D70760" w:rsidRPr="00C25A1C" w:rsidRDefault="00D70760" w:rsidP="007D4D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Pr="00C25A1C">
              <w:rPr>
                <w:rFonts w:ascii="Times New Roman" w:hAnsi="Times New Roman" w:cs="Times New Roman"/>
                <w:sz w:val="28"/>
                <w:szCs w:val="28"/>
              </w:rPr>
              <w:t>Консультация «Опасные предметы дома»</w:t>
            </w:r>
          </w:p>
          <w:p w:rsidR="00D70760" w:rsidRPr="00C25A1C" w:rsidRDefault="00D70760" w:rsidP="007D4DA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25A1C">
              <w:rPr>
                <w:sz w:val="28"/>
                <w:szCs w:val="28"/>
              </w:rPr>
              <w:t xml:space="preserve">9. </w:t>
            </w:r>
            <w:r w:rsidRPr="00C25A1C">
              <w:rPr>
                <w:bCs/>
                <w:color w:val="000000"/>
                <w:sz w:val="28"/>
                <w:szCs w:val="28"/>
              </w:rPr>
              <w:t>Консультация для родителей: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C25A1C">
              <w:rPr>
                <w:bCs/>
                <w:color w:val="000000"/>
                <w:sz w:val="28"/>
                <w:szCs w:val="28"/>
              </w:rPr>
              <w:t>«Осторожно – незнакомец! Как научить дошкольника безопасному поведению на улице».</w:t>
            </w:r>
          </w:p>
          <w:p w:rsidR="00D70760" w:rsidRDefault="00D70760" w:rsidP="00A23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  <w:r w:rsidRPr="00583224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«</w:t>
            </w:r>
            <w:r w:rsidR="00A238B0">
              <w:rPr>
                <w:rFonts w:ascii="Times New Roman" w:hAnsi="Times New Roman" w:cs="Times New Roman"/>
                <w:sz w:val="28"/>
                <w:szCs w:val="28"/>
              </w:rPr>
              <w:t>Как знакомить ребенка с правилами безопасного поведения на дороге</w:t>
            </w:r>
            <w:r w:rsidRPr="005832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0760" w:rsidRDefault="00D70760" w:rsidP="00A23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Обратить внимание на плакат по пожарной безопасности</w:t>
            </w:r>
          </w:p>
          <w:p w:rsidR="00D70760" w:rsidRDefault="00D70760" w:rsidP="007D4D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 Памятка по формированию ЗОЖ у детей</w:t>
            </w:r>
          </w:p>
          <w:p w:rsidR="00A238B0" w:rsidRPr="000D21F2" w:rsidRDefault="00A238B0" w:rsidP="007D4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70760" w:rsidRPr="00594197" w:rsidTr="007D4DAB"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1.Оформление родительских уголков перед предстоящим праздником.</w:t>
            </w:r>
          </w:p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2.Советы для родителей: «Формирование КГН».</w:t>
            </w:r>
          </w:p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Консультация «Поиграй со мной, мама» (</w:t>
            </w:r>
            <w:proofErr w:type="spellStart"/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</w:t>
            </w:r>
            <w:proofErr w:type="spellEnd"/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игры дома).</w:t>
            </w:r>
          </w:p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4.Консультация «Как помочь ребенку заговорить?».</w:t>
            </w:r>
          </w:p>
          <w:p w:rsidR="00D70760" w:rsidRDefault="00D93075" w:rsidP="007D4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D70760"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.Индивидуальные беседы: «Развивая мелкую моторику, развиваем навыки самообслуживания»</w:t>
            </w:r>
          </w:p>
          <w:p w:rsidR="00D70760" w:rsidRDefault="00D93075" w:rsidP="00A2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D70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70760">
              <w:rPr>
                <w:sz w:val="26"/>
                <w:szCs w:val="26"/>
              </w:rPr>
              <w:t xml:space="preserve"> </w:t>
            </w:r>
            <w:r w:rsidR="00A238B0">
              <w:rPr>
                <w:rFonts w:ascii="Times New Roman" w:hAnsi="Times New Roman" w:cs="Times New Roman"/>
                <w:sz w:val="28"/>
                <w:szCs w:val="28"/>
              </w:rPr>
              <w:t>Консультация «Если хочешь быть здоров – закаляйся»</w:t>
            </w:r>
          </w:p>
          <w:p w:rsidR="00D70760" w:rsidRPr="00C25A1C" w:rsidRDefault="00D93075" w:rsidP="007D4DA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70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70760" w:rsidRPr="00997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70760" w:rsidRPr="00C25A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Практические рекомендации, как обеспечить безопасность</w:t>
            </w:r>
          </w:p>
          <w:p w:rsidR="00D70760" w:rsidRDefault="00D70760" w:rsidP="007D4DA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5A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маленьких детей дома</w:t>
            </w:r>
            <w:r w:rsidRPr="00C25A1C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</w:t>
            </w:r>
            <w:r w:rsidRPr="00C25A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(на кухне).</w:t>
            </w:r>
          </w:p>
          <w:p w:rsidR="00D70760" w:rsidRPr="00C25A1C" w:rsidRDefault="00D93075" w:rsidP="007D4DA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D70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D70760" w:rsidRPr="00583224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«Правила поведения при общении с животными»</w:t>
            </w:r>
          </w:p>
          <w:p w:rsidR="00D70760" w:rsidRDefault="00D93075" w:rsidP="00A23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70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70760">
              <w:rPr>
                <w:sz w:val="28"/>
                <w:szCs w:val="28"/>
              </w:rPr>
              <w:t xml:space="preserve"> </w:t>
            </w:r>
            <w:r w:rsidR="00D70760" w:rsidRPr="00583224">
              <w:rPr>
                <w:rFonts w:ascii="Times New Roman" w:hAnsi="Times New Roman" w:cs="Times New Roman"/>
                <w:sz w:val="28"/>
                <w:szCs w:val="28"/>
              </w:rPr>
              <w:t>Консультация «Правила перевозки детей»</w:t>
            </w:r>
          </w:p>
          <w:p w:rsidR="00D70760" w:rsidRPr="009237BE" w:rsidRDefault="00D93075" w:rsidP="00A2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  <w:r w:rsidR="00D707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707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по пожарной безопасности «Детские шалости»</w:t>
            </w:r>
          </w:p>
        </w:tc>
      </w:tr>
      <w:tr w:rsidR="00D70760" w:rsidRPr="00594197" w:rsidTr="007D4DAB">
        <w:trPr>
          <w:trHeight w:val="234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Беседа «Детский рисунок – ключ к внутреннему миру ребенка».</w:t>
            </w:r>
          </w:p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Практические занятия с родителями «Рисуем без кисточки».</w:t>
            </w:r>
          </w:p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Консультация «Развитие речи детей»</w:t>
            </w:r>
          </w:p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Информационный материал: «Чем занять малыша весной на прогулке»</w:t>
            </w:r>
          </w:p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Акция добрых дел по благоустройству территории.</w:t>
            </w:r>
          </w:p>
          <w:p w:rsidR="00D70760" w:rsidRDefault="00D70760" w:rsidP="007D4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Рекомендации для родителей: «Развитие мелкой моторики или несколько идей, чем занять ребенка дома»</w:t>
            </w:r>
          </w:p>
          <w:p w:rsidR="00D70760" w:rsidRDefault="00D70760" w:rsidP="007D4D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«Ухаживаем за собой сами»</w:t>
            </w:r>
          </w:p>
          <w:p w:rsidR="00D70760" w:rsidRDefault="00D70760" w:rsidP="007D4D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sz w:val="26"/>
                <w:szCs w:val="26"/>
              </w:rPr>
              <w:t xml:space="preserve"> </w:t>
            </w:r>
            <w:r w:rsidRPr="009237BE">
              <w:rPr>
                <w:rFonts w:ascii="Times New Roman" w:hAnsi="Times New Roman" w:cs="Times New Roman"/>
                <w:sz w:val="28"/>
                <w:szCs w:val="28"/>
              </w:rPr>
              <w:t>Консультация «Любить ребенка. КАК?»</w:t>
            </w:r>
          </w:p>
          <w:p w:rsidR="00D70760" w:rsidRDefault="00D70760" w:rsidP="007D4D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FE1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224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«Профилактика и предотвращение детского травматизма от поражения электрическим током».</w:t>
            </w:r>
          </w:p>
          <w:p w:rsidR="00D70760" w:rsidRDefault="00D70760" w:rsidP="007D4DA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t xml:space="preserve"> </w:t>
            </w:r>
            <w:r w:rsidRPr="00583224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</w:t>
            </w:r>
            <w:r w:rsidRPr="00583224">
              <w:rPr>
                <w:rFonts w:ascii="Times New Roman" w:hAnsi="Times New Roman" w:cs="Times New Roman"/>
                <w:bCs/>
                <w:sz w:val="28"/>
                <w:szCs w:val="28"/>
              </w:rPr>
              <w:t>Как научить дошкольника безопасному поведению на улице».</w:t>
            </w:r>
          </w:p>
          <w:p w:rsidR="00D70760" w:rsidRDefault="00D70760" w:rsidP="007D4DA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11. </w:t>
            </w:r>
            <w:r w:rsidRPr="00583224">
              <w:rPr>
                <w:rFonts w:ascii="Times New Roman" w:hAnsi="Times New Roman" w:cs="Times New Roman"/>
                <w:sz w:val="28"/>
                <w:szCs w:val="28"/>
              </w:rPr>
              <w:t>Памятка «Обучение детей наблюдательности»</w:t>
            </w:r>
          </w:p>
          <w:p w:rsidR="00D70760" w:rsidRPr="00FE1FA0" w:rsidRDefault="00D70760" w:rsidP="007D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«Огонь друг – огонь враг»</w:t>
            </w:r>
          </w:p>
          <w:p w:rsidR="00D70760" w:rsidRPr="00BF01C3" w:rsidRDefault="00D70760" w:rsidP="007D4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0760" w:rsidRPr="00594197" w:rsidTr="007D4DAB"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0760" w:rsidRPr="00BF01C3" w:rsidRDefault="00D70760" w:rsidP="007D4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BF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поделок из любого материала «Великая победа-75 лет!»</w:t>
            </w:r>
          </w:p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Родительское собрание: «Чему научились наши дети за год»</w:t>
            </w:r>
          </w:p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Консультация: «Игры с песком и водой»;</w:t>
            </w:r>
          </w:p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Привлечение родителей к благоустройству территории.</w:t>
            </w:r>
          </w:p>
          <w:p w:rsidR="00D70760" w:rsidRPr="00594197" w:rsidRDefault="00D70760" w:rsidP="007D4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Pr="009237BE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«К здоровью всей семьей»</w:t>
            </w:r>
          </w:p>
          <w:p w:rsidR="00D70760" w:rsidRDefault="00D70760" w:rsidP="007D4D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r w:rsidRPr="009237BE">
              <w:rPr>
                <w:rFonts w:ascii="Times New Roman" w:hAnsi="Times New Roman" w:cs="Times New Roman"/>
                <w:sz w:val="28"/>
                <w:szCs w:val="28"/>
              </w:rPr>
              <w:t>Консультация: «Как правильно использовать летний отдых»</w:t>
            </w:r>
          </w:p>
          <w:p w:rsidR="00D70760" w:rsidRDefault="00D70760" w:rsidP="007D4DAB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9237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23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ция, посвященная ПДД «Ребенок и </w:t>
            </w:r>
            <w:r w:rsidRPr="00923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дорога»</w:t>
            </w:r>
          </w:p>
          <w:p w:rsidR="00D70760" w:rsidRDefault="00D70760" w:rsidP="007D4D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224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«Безопасность детей летом»</w:t>
            </w:r>
          </w:p>
          <w:p w:rsidR="00D70760" w:rsidRDefault="00D70760" w:rsidP="007D4D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DD527B">
              <w:rPr>
                <w:sz w:val="28"/>
                <w:szCs w:val="28"/>
              </w:rPr>
              <w:t xml:space="preserve"> </w:t>
            </w:r>
            <w:r w:rsidRPr="00A71D55">
              <w:rPr>
                <w:rFonts w:ascii="Times New Roman" w:hAnsi="Times New Roman" w:cs="Times New Roman"/>
                <w:sz w:val="28"/>
                <w:szCs w:val="28"/>
              </w:rPr>
              <w:t>Советы родителям: «Папа! Папа! Не забудь, меня к креслу пристегнуть»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0760" w:rsidRPr="00D70760" w:rsidRDefault="00D70760" w:rsidP="007D4D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10.Беседа «Осторожно огонь»</w:t>
            </w:r>
          </w:p>
        </w:tc>
      </w:tr>
    </w:tbl>
    <w:p w:rsidR="00D70760" w:rsidRDefault="00D70760"/>
    <w:sectPr w:rsidR="00D70760" w:rsidSect="00C25A1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9E"/>
    <w:rsid w:val="000D21F2"/>
    <w:rsid w:val="00583224"/>
    <w:rsid w:val="00594197"/>
    <w:rsid w:val="005A37D0"/>
    <w:rsid w:val="005C54D3"/>
    <w:rsid w:val="00604D1E"/>
    <w:rsid w:val="007457D4"/>
    <w:rsid w:val="007F335F"/>
    <w:rsid w:val="008D0EC5"/>
    <w:rsid w:val="009237BE"/>
    <w:rsid w:val="009E2E9E"/>
    <w:rsid w:val="00A238B0"/>
    <w:rsid w:val="00A71D55"/>
    <w:rsid w:val="00B84863"/>
    <w:rsid w:val="00BD7965"/>
    <w:rsid w:val="00BF01C3"/>
    <w:rsid w:val="00C25A1C"/>
    <w:rsid w:val="00C336BE"/>
    <w:rsid w:val="00D70760"/>
    <w:rsid w:val="00D93075"/>
    <w:rsid w:val="00ED0496"/>
    <w:rsid w:val="00EE6C29"/>
    <w:rsid w:val="00F6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F311"/>
  <w15:chartTrackingRefBased/>
  <w15:docId w15:val="{868724E1-78F5-4D60-8400-B6DE40BF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C25A1C"/>
  </w:style>
  <w:style w:type="paragraph" w:styleId="a3">
    <w:name w:val="Normal (Web)"/>
    <w:basedOn w:val="a"/>
    <w:uiPriority w:val="99"/>
    <w:unhideWhenUsed/>
    <w:rsid w:val="00C2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3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3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2020-03-10T19:29:00Z</cp:lastPrinted>
  <dcterms:created xsi:type="dcterms:W3CDTF">2019-11-10T14:24:00Z</dcterms:created>
  <dcterms:modified xsi:type="dcterms:W3CDTF">2020-04-01T05:49:00Z</dcterms:modified>
</cp:coreProperties>
</file>