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3" w:rsidRDefault="00CF4488" w:rsidP="0025173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по ПДД </w:t>
      </w:r>
    </w:p>
    <w:p w:rsidR="00CF4488" w:rsidRPr="00BA1499" w:rsidRDefault="00CF4488" w:rsidP="002517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 2группе раннего возраста «</w:t>
      </w:r>
      <w:r w:rsidR="00BE67FB">
        <w:rPr>
          <w:b/>
          <w:sz w:val="28"/>
          <w:szCs w:val="28"/>
        </w:rPr>
        <w:t>Веселый улей</w:t>
      </w:r>
      <w:r w:rsidRPr="00BA1499">
        <w:rPr>
          <w:b/>
          <w:sz w:val="28"/>
          <w:szCs w:val="28"/>
        </w:rPr>
        <w:t>»</w:t>
      </w:r>
    </w:p>
    <w:p w:rsidR="00CF4488" w:rsidRPr="00BA1499" w:rsidRDefault="00CF4488" w:rsidP="00251733">
      <w:pPr>
        <w:contextualSpacing/>
        <w:jc w:val="center"/>
        <w:rPr>
          <w:b/>
          <w:sz w:val="28"/>
          <w:szCs w:val="28"/>
        </w:rPr>
      </w:pPr>
      <w:r w:rsidRPr="00BA1499">
        <w:rPr>
          <w:b/>
          <w:sz w:val="28"/>
          <w:szCs w:val="28"/>
        </w:rPr>
        <w:t>МБДОУ Детский сад «Теремок» №27 п. Комсомолец</w:t>
      </w:r>
    </w:p>
    <w:p w:rsidR="00715C24" w:rsidRDefault="00715C2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5244"/>
        <w:gridCol w:w="3559"/>
      </w:tblGrid>
      <w:tr w:rsidR="00517864" w:rsidTr="00251733">
        <w:trPr>
          <w:cantSplit/>
          <w:trHeight w:val="1134"/>
        </w:trPr>
        <w:tc>
          <w:tcPr>
            <w:tcW w:w="817" w:type="dxa"/>
            <w:textDirection w:val="btLr"/>
          </w:tcPr>
          <w:p w:rsidR="00517864" w:rsidRDefault="00517864" w:rsidP="00517864">
            <w:pPr>
              <w:ind w:left="113" w:right="113"/>
            </w:pPr>
            <w:r w:rsidRPr="00D578E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517864" w:rsidRDefault="00517864">
            <w:pPr>
              <w:rPr>
                <w:b/>
                <w:sz w:val="28"/>
                <w:szCs w:val="28"/>
              </w:rPr>
            </w:pPr>
          </w:p>
          <w:p w:rsidR="00517864" w:rsidRDefault="00517864">
            <w:pPr>
              <w:rPr>
                <w:b/>
                <w:sz w:val="28"/>
                <w:szCs w:val="28"/>
              </w:rPr>
            </w:pPr>
            <w:r w:rsidRPr="00D578E6">
              <w:rPr>
                <w:b/>
                <w:sz w:val="28"/>
                <w:szCs w:val="28"/>
              </w:rPr>
              <w:t>Тема. Программное содержание</w:t>
            </w:r>
          </w:p>
          <w:p w:rsidR="00517864" w:rsidRDefault="00517864"/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517864" w:rsidRDefault="00517864">
            <w:pPr>
              <w:rPr>
                <w:b/>
                <w:sz w:val="28"/>
                <w:szCs w:val="28"/>
              </w:rPr>
            </w:pPr>
          </w:p>
          <w:p w:rsidR="00517864" w:rsidRDefault="00517864" w:rsidP="00CF4488">
            <w:pPr>
              <w:jc w:val="center"/>
            </w:pPr>
            <w:r w:rsidRPr="00D578E6"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517864" w:rsidRDefault="00517864" w:rsidP="00517864"/>
          <w:p w:rsidR="00517864" w:rsidRPr="00517864" w:rsidRDefault="00517864" w:rsidP="00517864">
            <w:pPr>
              <w:jc w:val="center"/>
              <w:rPr>
                <w:b/>
                <w:sz w:val="28"/>
                <w:szCs w:val="28"/>
              </w:rPr>
            </w:pPr>
            <w:r w:rsidRPr="005178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517864" w:rsidTr="00251733">
        <w:trPr>
          <w:trHeight w:val="1168"/>
        </w:trPr>
        <w:tc>
          <w:tcPr>
            <w:tcW w:w="817" w:type="dxa"/>
            <w:vMerge w:val="restart"/>
            <w:textDirection w:val="btLr"/>
          </w:tcPr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  <w:jc w:val="center"/>
            </w:pPr>
            <w:r>
              <w:t>Октябрь</w:t>
            </w: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Pr="0074306C" w:rsidRDefault="00517864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30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color w:val="000000"/>
                <w:sz w:val="28"/>
                <w:szCs w:val="28"/>
              </w:rPr>
            </w:pPr>
            <w:r w:rsidRPr="0074306C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74306C">
              <w:rPr>
                <w:color w:val="000000"/>
                <w:sz w:val="28"/>
                <w:szCs w:val="28"/>
              </w:rPr>
              <w:t>Транспорт на проезжей части улицы.</w:t>
            </w:r>
          </w:p>
          <w:p w:rsidR="00517864" w:rsidRPr="0074306C" w:rsidRDefault="00517864" w:rsidP="00CF4488">
            <w:pPr>
              <w:rPr>
                <w:b/>
                <w:sz w:val="28"/>
                <w:szCs w:val="28"/>
              </w:rPr>
            </w:pPr>
            <w:r w:rsidRPr="0074306C">
              <w:rPr>
                <w:b/>
                <w:sz w:val="28"/>
                <w:szCs w:val="28"/>
              </w:rPr>
              <w:t>Цель:</w:t>
            </w:r>
            <w:r w:rsidRPr="0074306C">
              <w:rPr>
                <w:sz w:val="28"/>
                <w:szCs w:val="28"/>
              </w:rPr>
              <w:t xml:space="preserve"> Познакомить детей с улицей (проезжая часть, тротуар, бордюр, дома, деревья, кусты).</w:t>
            </w:r>
            <w:r w:rsidR="00FA1CAE">
              <w:rPr>
                <w:sz w:val="28"/>
                <w:szCs w:val="28"/>
              </w:rPr>
              <w:t xml:space="preserve"> </w:t>
            </w:r>
            <w:r w:rsidRPr="0074306C">
              <w:rPr>
                <w:sz w:val="28"/>
                <w:szCs w:val="28"/>
              </w:rPr>
              <w:t>Выработать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      </w:r>
          </w:p>
          <w:p w:rsidR="00517864" w:rsidRPr="0074306C" w:rsidRDefault="00517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1.Продуктивная (конструктивная) деятельность</w:t>
            </w: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«Широкая и узкая дорожка».</w:t>
            </w: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2.Прогулка по территории сада. 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183FCB">
              <w:rPr>
                <w:sz w:val="28"/>
                <w:szCs w:val="28"/>
              </w:rPr>
              <w:t>«Безопасность на дороге»</w:t>
            </w:r>
          </w:p>
        </w:tc>
      </w:tr>
      <w:tr w:rsidR="00517864" w:rsidTr="00251733">
        <w:trPr>
          <w:trHeight w:val="817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 </w:t>
            </w: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FA1CAE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1.Подвижная игра </w:t>
            </w:r>
            <w:r w:rsidR="00517864" w:rsidRPr="0074306C">
              <w:rPr>
                <w:sz w:val="28"/>
                <w:szCs w:val="28"/>
              </w:rPr>
              <w:t>«Воробышки и автомобиль».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2.Чтени</w:t>
            </w:r>
            <w:r w:rsidR="00FA1CAE">
              <w:rPr>
                <w:sz w:val="28"/>
                <w:szCs w:val="28"/>
              </w:rPr>
              <w:t>е стихотворения А. Богданович «</w:t>
            </w:r>
            <w:r w:rsidRPr="0074306C">
              <w:rPr>
                <w:sz w:val="28"/>
                <w:szCs w:val="28"/>
              </w:rPr>
              <w:t>Пешеходу – малышу».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517864" w:rsidTr="00251733">
        <w:trPr>
          <w:trHeight w:val="623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FA1CAE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«</w:t>
            </w:r>
            <w:r w:rsidR="00517864" w:rsidRPr="0074306C">
              <w:rPr>
                <w:sz w:val="28"/>
                <w:szCs w:val="28"/>
              </w:rPr>
              <w:t xml:space="preserve">Дорога для автомобилей» 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2.Рассматривание картин о видах транспорта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517864" w:rsidTr="00251733">
        <w:trPr>
          <w:trHeight w:val="1206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1.Сюжетно –ролевая игра «Шофёры»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2.Дидактическая игра «Назови машину»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051"/>
        </w:trPr>
        <w:tc>
          <w:tcPr>
            <w:tcW w:w="817" w:type="dxa"/>
            <w:vMerge w:val="restart"/>
            <w:textDirection w:val="btLr"/>
            <w:vAlign w:val="center"/>
          </w:tcPr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Pr="009919E9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DD527B" w:rsidRDefault="00DD527B" w:rsidP="00517864">
            <w:pPr>
              <w:ind w:left="113" w:right="113"/>
            </w:pPr>
          </w:p>
        </w:tc>
        <w:tc>
          <w:tcPr>
            <w:tcW w:w="4536" w:type="dxa"/>
            <w:vMerge w:val="restart"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EA6186">
              <w:rPr>
                <w:b/>
                <w:sz w:val="28"/>
                <w:szCs w:val="28"/>
              </w:rPr>
              <w:t>Тема:</w:t>
            </w:r>
            <w:r w:rsidRPr="00EA6186">
              <w:rPr>
                <w:sz w:val="28"/>
                <w:szCs w:val="28"/>
              </w:rPr>
              <w:t xml:space="preserve"> Светофор.</w:t>
            </w:r>
          </w:p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Транспорт на проезжей части улицы.</w:t>
            </w:r>
          </w:p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</w:p>
          <w:p w:rsidR="00DD527B" w:rsidRPr="0074306C" w:rsidRDefault="00DD527B" w:rsidP="0074306C">
            <w:pPr>
              <w:rPr>
                <w:sz w:val="28"/>
                <w:szCs w:val="28"/>
              </w:rPr>
            </w:pPr>
            <w:r w:rsidRPr="00EA6186">
              <w:rPr>
                <w:b/>
                <w:sz w:val="28"/>
                <w:szCs w:val="28"/>
              </w:rPr>
              <w:t xml:space="preserve"> Цель: </w:t>
            </w:r>
            <w:r w:rsidRPr="00EA6186">
              <w:rPr>
                <w:sz w:val="28"/>
                <w:szCs w:val="28"/>
              </w:rPr>
              <w:t>Объяснить детям,</w:t>
            </w:r>
            <w:r>
              <w:rPr>
                <w:sz w:val="28"/>
                <w:szCs w:val="28"/>
              </w:rPr>
              <w:t xml:space="preserve"> </w:t>
            </w:r>
            <w:r w:rsidRPr="00EA6186">
              <w:rPr>
                <w:sz w:val="28"/>
                <w:szCs w:val="28"/>
              </w:rPr>
              <w:t xml:space="preserve">что такое светофор и для чего он нужен. Познакомить с назначением </w:t>
            </w:r>
            <w:r w:rsidRPr="00EA6186">
              <w:rPr>
                <w:sz w:val="28"/>
                <w:szCs w:val="28"/>
              </w:rPr>
              <w:lastRenderedPageBreak/>
              <w:t xml:space="preserve">сигналов светофора, закрепить названия цвета, уточнить знания о сигналах светофора и их </w:t>
            </w:r>
            <w:proofErr w:type="gramStart"/>
            <w:r w:rsidRPr="00EA6186">
              <w:rPr>
                <w:sz w:val="28"/>
                <w:szCs w:val="28"/>
              </w:rPr>
              <w:t>последовательности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A6186">
              <w:rPr>
                <w:sz w:val="28"/>
                <w:szCs w:val="28"/>
              </w:rPr>
              <w:t>Обратить внимание на то, что машина остановиться сразу не может, а человек может.</w:t>
            </w:r>
            <w:r>
              <w:rPr>
                <w:sz w:val="28"/>
                <w:szCs w:val="28"/>
              </w:rPr>
              <w:t xml:space="preserve"> </w:t>
            </w:r>
            <w:r w:rsidRPr="00EA6186">
              <w:rPr>
                <w:sz w:val="28"/>
                <w:szCs w:val="28"/>
              </w:rPr>
              <w:t>Формировать ориентировку в пространстве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EA6186" w:rsidRDefault="00DD527B" w:rsidP="00F15B30">
            <w:pPr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1.Беседа – рассказ «Светофор».</w:t>
            </w:r>
          </w:p>
          <w:p w:rsidR="00DD527B" w:rsidRPr="0074306C" w:rsidRDefault="00DD527B" w:rsidP="00DD527B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2.П/игра « Цветные автомобили».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Pr="0074306C" w:rsidRDefault="00E86F40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«Не спешите в</w:t>
            </w:r>
            <w:r w:rsidR="00DD527B">
              <w:rPr>
                <w:sz w:val="28"/>
                <w:szCs w:val="28"/>
              </w:rPr>
              <w:t>одители. Вы ведь тоже родители»</w:t>
            </w:r>
          </w:p>
        </w:tc>
      </w:tr>
      <w:tr w:rsidR="00DD527B" w:rsidTr="00251733">
        <w:trPr>
          <w:trHeight w:val="947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 </w:t>
            </w: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EA6186" w:rsidRDefault="00DD527B" w:rsidP="00DD527B">
            <w:pPr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1.Словесная игра «Изобрази сигнал машины»</w:t>
            </w: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Д/ игра «О чём говорит светофор</w:t>
            </w:r>
            <w:r w:rsidRPr="00EA61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527B" w:rsidRPr="00EA6186" w:rsidRDefault="00DD527B" w:rsidP="00FF10A0">
            <w:pPr>
              <w:ind w:left="23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349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Default="00DD527B" w:rsidP="009A20A1">
            <w:pPr>
              <w:ind w:left="23"/>
              <w:rPr>
                <w:sz w:val="28"/>
                <w:szCs w:val="28"/>
              </w:rPr>
            </w:pP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 xml:space="preserve">1. Разучивание стихотворения </w:t>
            </w:r>
            <w:proofErr w:type="spellStart"/>
            <w:r w:rsidRPr="00EA6186">
              <w:rPr>
                <w:sz w:val="28"/>
                <w:szCs w:val="28"/>
              </w:rPr>
              <w:t>А.Барто</w:t>
            </w:r>
            <w:proofErr w:type="spellEnd"/>
            <w:r w:rsidRPr="00EA6186">
              <w:rPr>
                <w:sz w:val="28"/>
                <w:szCs w:val="28"/>
              </w:rPr>
              <w:t xml:space="preserve"> «Грузовик».</w:t>
            </w: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2.Игра «Угадай транспорт»</w:t>
            </w:r>
          </w:p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453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Default="00DD527B" w:rsidP="009A20A1">
            <w:pPr>
              <w:ind w:left="23"/>
              <w:rPr>
                <w:sz w:val="28"/>
                <w:szCs w:val="28"/>
              </w:rPr>
            </w:pP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1.Рассматривание сюжетных картинок по теме.</w:t>
            </w:r>
          </w:p>
          <w:p w:rsidR="00DD527B" w:rsidRDefault="004B119F" w:rsidP="0097057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Подвижная игра </w:t>
            </w:r>
            <w:r w:rsidR="00DD527B" w:rsidRPr="00EA6186">
              <w:rPr>
                <w:sz w:val="28"/>
                <w:szCs w:val="28"/>
              </w:rPr>
              <w:t>«Светофор».</w:t>
            </w:r>
          </w:p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389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 w:val="restart"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b/>
                <w:sz w:val="28"/>
                <w:szCs w:val="28"/>
              </w:rPr>
              <w:t>Тема</w:t>
            </w:r>
            <w:r w:rsidRPr="00C11A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11A63">
              <w:rPr>
                <w:sz w:val="28"/>
                <w:szCs w:val="28"/>
              </w:rPr>
              <w:t xml:space="preserve">Профессия – водитель. 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11A63">
              <w:rPr>
                <w:sz w:val="28"/>
                <w:szCs w:val="28"/>
              </w:rPr>
              <w:t>Пешеходный переход».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Улица.</w:t>
            </w:r>
          </w:p>
          <w:p w:rsidR="00183FCB" w:rsidRDefault="00183FCB" w:rsidP="00C11A63">
            <w:pPr>
              <w:rPr>
                <w:b/>
                <w:sz w:val="28"/>
                <w:szCs w:val="28"/>
              </w:rPr>
            </w:pP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b/>
                <w:sz w:val="28"/>
                <w:szCs w:val="28"/>
              </w:rPr>
              <w:t>Цель:</w:t>
            </w:r>
            <w:r w:rsidRPr="00C11A63">
              <w:rPr>
                <w:sz w:val="28"/>
                <w:szCs w:val="28"/>
              </w:rPr>
              <w:t xml:space="preserve"> 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переход».</w:t>
            </w:r>
            <w:r w:rsidR="00DD527B">
              <w:rPr>
                <w:sz w:val="28"/>
                <w:szCs w:val="28"/>
              </w:rPr>
              <w:t xml:space="preserve"> </w:t>
            </w:r>
            <w:r w:rsidRPr="00C11A63">
              <w:rPr>
                <w:sz w:val="28"/>
                <w:szCs w:val="28"/>
              </w:rPr>
              <w:t xml:space="preserve">Формировать умение детей проводить прямые горизонтальные и вертикальные линии, изображая </w:t>
            </w:r>
            <w:proofErr w:type="gramStart"/>
            <w:r w:rsidRPr="00C11A63">
              <w:rPr>
                <w:sz w:val="28"/>
                <w:szCs w:val="28"/>
              </w:rPr>
              <w:t>« зебру</w:t>
            </w:r>
            <w:proofErr w:type="gramEnd"/>
            <w:r w:rsidRPr="00C11A63">
              <w:rPr>
                <w:sz w:val="28"/>
                <w:szCs w:val="28"/>
              </w:rPr>
              <w:t>».</w:t>
            </w:r>
            <w:r w:rsidR="00DD527B">
              <w:rPr>
                <w:sz w:val="28"/>
                <w:szCs w:val="28"/>
              </w:rPr>
              <w:t xml:space="preserve"> </w:t>
            </w:r>
            <w:r w:rsidRPr="00C11A63">
              <w:rPr>
                <w:sz w:val="28"/>
                <w:szCs w:val="28"/>
              </w:rPr>
              <w:t>Закрепить знания детей о проезжей части улицы и тротуаре.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0A44DC">
            <w:pPr>
              <w:rPr>
                <w:sz w:val="28"/>
                <w:szCs w:val="28"/>
              </w:rPr>
            </w:pPr>
          </w:p>
          <w:p w:rsidR="00183FCB" w:rsidRPr="0074306C" w:rsidRDefault="00183FC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1Беседа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C10B43">
              <w:rPr>
                <w:sz w:val="28"/>
                <w:szCs w:val="28"/>
              </w:rPr>
              <w:t>»Пешеходный</w:t>
            </w:r>
            <w:proofErr w:type="gramEnd"/>
            <w:r w:rsidR="00C10B43">
              <w:rPr>
                <w:sz w:val="28"/>
                <w:szCs w:val="28"/>
              </w:rPr>
              <w:t xml:space="preserve"> переход»</w:t>
            </w:r>
            <w:r w:rsidRPr="00C11A63">
              <w:rPr>
                <w:sz w:val="28"/>
                <w:szCs w:val="28"/>
              </w:rPr>
              <w:t>».</w:t>
            </w:r>
          </w:p>
          <w:p w:rsidR="00183FCB" w:rsidRPr="00C11A63" w:rsidRDefault="00183FCB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 Продуктивная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C11A63">
              <w:rPr>
                <w:sz w:val="28"/>
                <w:szCs w:val="28"/>
              </w:rPr>
              <w:t>(рисование) «Пешеходный переход».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183FCB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«Причины детского </w:t>
            </w:r>
            <w:proofErr w:type="spell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транспортного травматизма»</w:t>
            </w: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Pr="00C11A63" w:rsidRDefault="00DD527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proofErr w:type="spellStart"/>
            <w:r>
              <w:rPr>
                <w:sz w:val="28"/>
                <w:szCs w:val="28"/>
              </w:rPr>
              <w:t>Свтовозвращающие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элементы»</w:t>
            </w:r>
          </w:p>
        </w:tc>
      </w:tr>
      <w:tr w:rsidR="00183FCB" w:rsidTr="00251733">
        <w:trPr>
          <w:trHeight w:val="402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 </w:t>
            </w: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 Рассматривание картинок - иллюстраций о правилах поведения на дороге.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2.Чтение С Маршак «Мяч».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98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 Д/Игра «Собери светофор».</w:t>
            </w:r>
          </w:p>
          <w:p w:rsidR="00183FCB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2.Подвижная игра «Воробушки и автомобиль»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FF10A0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125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1.Сюжетно - ролевая игра «</w:t>
            </w:r>
            <w:proofErr w:type="gramStart"/>
            <w:r w:rsidRPr="00C11A63">
              <w:rPr>
                <w:sz w:val="28"/>
                <w:szCs w:val="28"/>
              </w:rPr>
              <w:t>Шофёр  водит</w:t>
            </w:r>
            <w:proofErr w:type="gramEnd"/>
            <w:r w:rsidRPr="00C11A63">
              <w:rPr>
                <w:sz w:val="28"/>
                <w:szCs w:val="28"/>
              </w:rPr>
              <w:t xml:space="preserve"> машину».</w:t>
            </w:r>
          </w:p>
          <w:p w:rsidR="00183FCB" w:rsidRPr="00C11A63" w:rsidRDefault="00183FCB" w:rsidP="00C10B4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 xml:space="preserve">2. П/игра « </w:t>
            </w:r>
            <w:r w:rsidR="00C10B43">
              <w:rPr>
                <w:sz w:val="28"/>
                <w:szCs w:val="28"/>
              </w:rPr>
              <w:t>Машины едут</w:t>
            </w:r>
            <w:r w:rsidRPr="00C11A63">
              <w:rPr>
                <w:sz w:val="28"/>
                <w:szCs w:val="28"/>
              </w:rPr>
              <w:t>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FF10A0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337"/>
        </w:trPr>
        <w:tc>
          <w:tcPr>
            <w:tcW w:w="817" w:type="dxa"/>
            <w:vMerge w:val="restart"/>
            <w:textDirection w:val="btLr"/>
          </w:tcPr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Pr="0063381E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 w:val="restart"/>
          </w:tcPr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Тема:</w:t>
            </w:r>
            <w:r w:rsidRPr="0011727D">
              <w:rPr>
                <w:sz w:val="28"/>
                <w:szCs w:val="28"/>
              </w:rPr>
              <w:t xml:space="preserve"> Труд водителя</w:t>
            </w: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Мой друг светофор.</w:t>
            </w:r>
          </w:p>
          <w:p w:rsidR="00DD527B" w:rsidRPr="00C10B43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Не попади в беду на дороге.</w:t>
            </w: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Цель:</w:t>
            </w:r>
            <w:r w:rsidRPr="0011727D">
              <w:rPr>
                <w:sz w:val="28"/>
                <w:szCs w:val="28"/>
              </w:rPr>
              <w:t xml:space="preserve"> Закрепить знания детей о профессии водителя, о машинах. </w:t>
            </w:r>
            <w:proofErr w:type="gramStart"/>
            <w:r w:rsidRPr="0011727D">
              <w:rPr>
                <w:sz w:val="28"/>
                <w:szCs w:val="28"/>
              </w:rPr>
              <w:t>Формировать  навыки</w:t>
            </w:r>
            <w:proofErr w:type="gramEnd"/>
            <w:r w:rsidRPr="0011727D">
              <w:rPr>
                <w:sz w:val="28"/>
                <w:szCs w:val="28"/>
              </w:rPr>
              <w:t xml:space="preserve"> культурного </w:t>
            </w:r>
            <w:r w:rsidRPr="0011727D">
              <w:rPr>
                <w:sz w:val="28"/>
                <w:szCs w:val="28"/>
              </w:rPr>
              <w:lastRenderedPageBreak/>
              <w:t>поведения на дороге( умение ходить по тротуару, придерживаясь правой стороны, не мешать окружающим).</w:t>
            </w:r>
          </w:p>
          <w:p w:rsidR="00DD527B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      </w:r>
          </w:p>
          <w:p w:rsidR="001363C1" w:rsidRPr="00C11A63" w:rsidRDefault="001363C1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251733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Познавательное занятие «</w:t>
            </w:r>
            <w:r w:rsidR="00DD527B" w:rsidRPr="0011727D">
              <w:rPr>
                <w:sz w:val="28"/>
                <w:szCs w:val="28"/>
              </w:rPr>
              <w:t>Мы знакомимся с улицей».</w:t>
            </w:r>
          </w:p>
          <w:p w:rsidR="00DD527B" w:rsidRPr="0011727D" w:rsidRDefault="00DD527B" w:rsidP="00DD527B">
            <w:pPr>
              <w:ind w:left="6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 Целевая прогулка по д/саду.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для родителей по ПДД»</w:t>
            </w:r>
          </w:p>
          <w:p w:rsidR="00DD527B" w:rsidRDefault="00DD527B">
            <w:pPr>
              <w:spacing w:after="200" w:line="276" w:lineRule="auto"/>
              <w:rPr>
                <w:sz w:val="28"/>
                <w:szCs w:val="28"/>
              </w:rPr>
            </w:pPr>
          </w:p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312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 </w:t>
            </w: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DD527B" w:rsidP="00DD527B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1.Беседы по сюжетным картинкам.</w:t>
            </w:r>
          </w:p>
          <w:p w:rsidR="00DD527B" w:rsidRPr="0011727D" w:rsidRDefault="00251733" w:rsidP="0011727D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</w:t>
            </w:r>
            <w:r w:rsidR="00C10B43" w:rsidRPr="0011727D">
              <w:rPr>
                <w:sz w:val="28"/>
                <w:szCs w:val="28"/>
              </w:rPr>
              <w:t>Собери машину</w:t>
            </w:r>
          </w:p>
          <w:p w:rsidR="00DD527B" w:rsidRPr="0011727D" w:rsidRDefault="00DD527B" w:rsidP="00DD527B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441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DD527B" w:rsidP="00DD527B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1.Чтение </w:t>
            </w:r>
            <w:r w:rsidR="00C10B43">
              <w:rPr>
                <w:sz w:val="28"/>
                <w:szCs w:val="28"/>
              </w:rPr>
              <w:t>стихотворения «Малышкин светофор»</w:t>
            </w:r>
          </w:p>
          <w:p w:rsidR="00DD527B" w:rsidRDefault="00DD527B" w:rsidP="00DD527B">
            <w:pPr>
              <w:ind w:left="6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 Словесная игра «Изобрази сигнал машины»</w:t>
            </w:r>
          </w:p>
          <w:p w:rsidR="00C10B43" w:rsidRPr="0011727D" w:rsidRDefault="00C10B43" w:rsidP="00DD527B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402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1.Рассматривание грузовой и легковой машины.</w:t>
            </w:r>
          </w:p>
          <w:p w:rsidR="00DD527B" w:rsidRDefault="00C10B43" w:rsidP="00DD5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С/ролевая игра «Поездка на автобусе</w:t>
            </w:r>
            <w:r w:rsidR="00DD527B" w:rsidRPr="0011727D">
              <w:rPr>
                <w:sz w:val="28"/>
                <w:szCs w:val="28"/>
              </w:rPr>
              <w:t>».</w:t>
            </w:r>
          </w:p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98"/>
        </w:trPr>
        <w:tc>
          <w:tcPr>
            <w:tcW w:w="817" w:type="dxa"/>
            <w:vMerge w:val="restart"/>
            <w:textDirection w:val="btLr"/>
          </w:tcPr>
          <w:p w:rsidR="00183FCB" w:rsidRDefault="00183FCB" w:rsidP="00183F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</w:t>
            </w:r>
            <w:r w:rsidRPr="0063381E">
              <w:rPr>
                <w:b/>
                <w:sz w:val="28"/>
                <w:szCs w:val="28"/>
              </w:rPr>
              <w:t>аль</w:t>
            </w:r>
          </w:p>
        </w:tc>
        <w:tc>
          <w:tcPr>
            <w:tcW w:w="4536" w:type="dxa"/>
            <w:vMerge w:val="restart"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11727D">
              <w:rPr>
                <w:sz w:val="28"/>
                <w:szCs w:val="28"/>
              </w:rPr>
              <w:t>Стоп, машина! Стоп, мотор! Тормози скорей Шофёр.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Виды транспорта. 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b/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11727D">
              <w:rPr>
                <w:sz w:val="28"/>
                <w:szCs w:val="28"/>
              </w:rPr>
              <w:t xml:space="preserve">Дать общее представление о способах передвижения людей и транспорта. Формировать </w:t>
            </w:r>
            <w:proofErr w:type="gramStart"/>
            <w:r w:rsidRPr="0011727D">
              <w:rPr>
                <w:sz w:val="28"/>
                <w:szCs w:val="28"/>
              </w:rPr>
              <w:t>умение  не</w:t>
            </w:r>
            <w:proofErr w:type="gramEnd"/>
            <w:r w:rsidRPr="0011727D">
              <w:rPr>
                <w:sz w:val="28"/>
                <w:szCs w:val="28"/>
              </w:rPr>
              <w:t xml:space="preserve"> нарушать правила дорожного движения, гулять на улице только с родителями и под их присмотром.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Дать детям представление о грузовом и пассажирском транспорте, Закрепить знания о составных частях грузовой машины.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C10B43" w:rsidRDefault="00183FCB" w:rsidP="00C10B43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C10B43">
              <w:rPr>
                <w:sz w:val="28"/>
                <w:szCs w:val="28"/>
              </w:rPr>
              <w:t>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0B43" w:rsidRDefault="00C10B43" w:rsidP="00C1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10B43">
              <w:rPr>
                <w:sz w:val="28"/>
                <w:szCs w:val="28"/>
              </w:rPr>
              <w:t xml:space="preserve">Беседа по ПДД «Путешествие </w:t>
            </w:r>
            <w:proofErr w:type="gramStart"/>
            <w:r w:rsidRPr="00C10B43">
              <w:rPr>
                <w:sz w:val="28"/>
                <w:szCs w:val="28"/>
              </w:rPr>
              <w:t>Незнайки»</w:t>
            </w:r>
            <w:r w:rsidR="00183FCB" w:rsidRPr="00C10B43">
              <w:rPr>
                <w:sz w:val="28"/>
                <w:szCs w:val="28"/>
              </w:rPr>
              <w:t xml:space="preserve">   </w:t>
            </w:r>
            <w:proofErr w:type="gramEnd"/>
            <w:r w:rsidR="00183FCB" w:rsidRPr="00C10B43">
              <w:rPr>
                <w:sz w:val="28"/>
                <w:szCs w:val="28"/>
              </w:rPr>
              <w:t xml:space="preserve">                           2.Продуктивная деятельность (конструирование) «Строительство моста для пешеходов»</w:t>
            </w:r>
          </w:p>
          <w:p w:rsidR="00251733" w:rsidRPr="00251733" w:rsidRDefault="00251733" w:rsidP="002517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перехода улицы»</w:t>
            </w:r>
          </w:p>
        </w:tc>
      </w:tr>
      <w:tr w:rsidR="00183FCB" w:rsidTr="00251733">
        <w:trPr>
          <w:trHeight w:val="246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 Рассматривание рисунков с изображением автобуса и грузовика.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2.Наблюдение за движением пешеходов по тротуару.</w:t>
            </w:r>
          </w:p>
          <w:p w:rsidR="00183FCB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3. Беседа с детьми «Я пешеход»</w:t>
            </w:r>
          </w:p>
          <w:p w:rsidR="001363C1" w:rsidRPr="0011727D" w:rsidRDefault="001363C1" w:rsidP="0011727D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47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-189" w:firstLine="81"/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 неделя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 Д/игра «</w:t>
            </w:r>
            <w:r w:rsidR="00C10B43">
              <w:rPr>
                <w:sz w:val="28"/>
                <w:szCs w:val="28"/>
              </w:rPr>
              <w:t>Собери машину</w:t>
            </w:r>
            <w:r w:rsidRPr="0011727D">
              <w:rPr>
                <w:sz w:val="28"/>
                <w:szCs w:val="28"/>
              </w:rPr>
              <w:t xml:space="preserve">».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183FCB" w:rsidRDefault="00183FCB" w:rsidP="00C10B43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2.Игровая ситуация «</w:t>
            </w:r>
            <w:r w:rsidR="00C10B43">
              <w:rPr>
                <w:sz w:val="28"/>
                <w:szCs w:val="28"/>
              </w:rPr>
              <w:t>Едем в детский сад на машине</w:t>
            </w:r>
            <w:r w:rsidRPr="0011727D">
              <w:rPr>
                <w:sz w:val="28"/>
                <w:szCs w:val="28"/>
              </w:rPr>
              <w:t>».</w:t>
            </w:r>
          </w:p>
          <w:p w:rsidR="001363C1" w:rsidRPr="0011727D" w:rsidRDefault="001363C1" w:rsidP="00C10B43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1090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720"/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1.Чтение загадок о транспорте.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 Раскрашивание силуэтов автомобилей.</w:t>
            </w:r>
          </w:p>
          <w:p w:rsidR="00183FCB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3. Беседа с детьми «Как вести себя на улице»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338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183F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 w:val="restart"/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>Тема:</w:t>
            </w:r>
            <w:r w:rsidRPr="003E5012">
              <w:rPr>
                <w:sz w:val="28"/>
                <w:szCs w:val="28"/>
              </w:rPr>
              <w:t xml:space="preserve"> Улица.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Пассажирский транспорт.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3E5012">
              <w:rPr>
                <w:sz w:val="28"/>
                <w:szCs w:val="28"/>
              </w:rPr>
              <w:t>Продолжать знакомить детей с правилами поведения на улице, закрепить знания о пешеходном переходе.</w:t>
            </w:r>
          </w:p>
          <w:p w:rsidR="00183FCB" w:rsidRPr="003E5012" w:rsidRDefault="00183FCB" w:rsidP="003E5012">
            <w:pPr>
              <w:rPr>
                <w:b/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012">
              <w:rPr>
                <w:sz w:val="28"/>
                <w:szCs w:val="28"/>
              </w:rPr>
              <w:t>1.Подвижная игра «Цветные автомобили».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 Ч</w:t>
            </w:r>
            <w:r w:rsidR="00251733">
              <w:rPr>
                <w:sz w:val="28"/>
                <w:szCs w:val="28"/>
              </w:rPr>
              <w:t xml:space="preserve">тение стихотворения </w:t>
            </w:r>
            <w:proofErr w:type="spellStart"/>
            <w:r w:rsidR="00251733">
              <w:rPr>
                <w:sz w:val="28"/>
                <w:szCs w:val="28"/>
              </w:rPr>
              <w:t>Б.Заходер</w:t>
            </w:r>
            <w:proofErr w:type="spellEnd"/>
            <w:r w:rsidR="00251733">
              <w:rPr>
                <w:sz w:val="28"/>
                <w:szCs w:val="28"/>
              </w:rPr>
              <w:t xml:space="preserve"> «</w:t>
            </w:r>
            <w:r w:rsidRPr="003E5012">
              <w:rPr>
                <w:sz w:val="28"/>
                <w:szCs w:val="28"/>
              </w:rPr>
              <w:t>Шофёр».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перевозки детей»</w:t>
            </w:r>
          </w:p>
        </w:tc>
      </w:tr>
      <w:tr w:rsidR="00183FCB" w:rsidTr="00251733">
        <w:trPr>
          <w:trHeight w:val="441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1.Рассматривание иллюстраций о пассажирском транспорте.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2.Подвижная игра «Птички и автомобиль»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54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-189" w:firstLine="81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3 неделя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1.Продуктивная деятельность </w:t>
            </w:r>
            <w:r w:rsidR="00251733" w:rsidRPr="003E5012">
              <w:rPr>
                <w:sz w:val="28"/>
                <w:szCs w:val="28"/>
              </w:rPr>
              <w:t>(конструирование</w:t>
            </w:r>
            <w:r w:rsidRPr="003E5012">
              <w:rPr>
                <w:sz w:val="28"/>
                <w:szCs w:val="28"/>
              </w:rPr>
              <w:t>) «Гараж для машин».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</w:t>
            </w:r>
            <w:proofErr w:type="gramStart"/>
            <w:r w:rsidRPr="003E5012">
              <w:rPr>
                <w:sz w:val="28"/>
                <w:szCs w:val="28"/>
              </w:rPr>
              <w:t>Рассматривание  картинок</w:t>
            </w:r>
            <w:proofErr w:type="gramEnd"/>
            <w:r w:rsidRPr="003E5012">
              <w:rPr>
                <w:sz w:val="28"/>
                <w:szCs w:val="28"/>
              </w:rPr>
              <w:t xml:space="preserve"> – иллюстраций о родном поселке</w:t>
            </w:r>
          </w:p>
          <w:p w:rsidR="00E80688" w:rsidRPr="003E5012" w:rsidRDefault="00E80688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67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720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1.Загадки по ПДД.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 Словесная игра «Изобрази сигнал машины»</w:t>
            </w:r>
          </w:p>
          <w:p w:rsidR="00E80688" w:rsidRPr="003E5012" w:rsidRDefault="00E80688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441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034704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03470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 w:val="restart"/>
          </w:tcPr>
          <w:p w:rsidR="00183FCB" w:rsidRDefault="00183FCB" w:rsidP="003E5012">
            <w:pPr>
              <w:rPr>
                <w:b/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 xml:space="preserve">Тема: </w:t>
            </w:r>
            <w:r w:rsidRPr="003E5012">
              <w:rPr>
                <w:sz w:val="28"/>
                <w:szCs w:val="28"/>
              </w:rPr>
              <w:t>Дорожные ситуации</w:t>
            </w:r>
          </w:p>
          <w:p w:rsidR="00183FCB" w:rsidRPr="003E5012" w:rsidRDefault="00183FCB" w:rsidP="00C647B8">
            <w:pPr>
              <w:rPr>
                <w:b/>
                <w:sz w:val="28"/>
                <w:szCs w:val="28"/>
              </w:rPr>
            </w:pPr>
          </w:p>
          <w:p w:rsidR="00183FCB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</w:t>
            </w:r>
            <w:r w:rsidRPr="003E5012">
              <w:rPr>
                <w:b/>
                <w:sz w:val="28"/>
                <w:szCs w:val="28"/>
              </w:rPr>
              <w:t xml:space="preserve">Цель: </w:t>
            </w:r>
            <w:r w:rsidRPr="003E5012">
              <w:rPr>
                <w:sz w:val="28"/>
                <w:szCs w:val="28"/>
              </w:rPr>
      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</w:t>
            </w:r>
          </w:p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Формировать умение детей отвечать на вопросы воспитателя.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251733" w:rsidP="00C6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занятие «</w:t>
            </w:r>
            <w:r w:rsidR="00183FCB" w:rsidRPr="003E5012">
              <w:rPr>
                <w:sz w:val="28"/>
                <w:szCs w:val="28"/>
              </w:rPr>
              <w:t>Не попади в беду на дороге».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2.Ситуация:  о чем предупреждают сигналы светофора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DD527B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«Обучение детей наблюдательности»</w:t>
            </w:r>
          </w:p>
        </w:tc>
      </w:tr>
      <w:tr w:rsidR="00183FCB" w:rsidTr="00251733">
        <w:trPr>
          <w:trHeight w:val="350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251733" w:rsidP="00C6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62F4F">
              <w:rPr>
                <w:sz w:val="28"/>
                <w:szCs w:val="28"/>
              </w:rPr>
              <w:t>Рассматривание картинок</w:t>
            </w:r>
            <w:r>
              <w:rPr>
                <w:sz w:val="28"/>
                <w:szCs w:val="28"/>
              </w:rPr>
              <w:t xml:space="preserve"> «</w:t>
            </w:r>
            <w:r w:rsidR="00183FCB" w:rsidRPr="003E5012">
              <w:rPr>
                <w:sz w:val="28"/>
                <w:szCs w:val="28"/>
              </w:rPr>
              <w:t>Грузовая и легковая машина, автобус».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2. Чтение </w:t>
            </w:r>
            <w:proofErr w:type="spellStart"/>
            <w:r w:rsidRPr="003E5012">
              <w:rPr>
                <w:sz w:val="28"/>
                <w:szCs w:val="28"/>
              </w:rPr>
              <w:t>В.Берестов</w:t>
            </w:r>
            <w:proofErr w:type="spellEnd"/>
            <w:r w:rsidRPr="003E5012">
              <w:rPr>
                <w:sz w:val="28"/>
                <w:szCs w:val="28"/>
              </w:rPr>
              <w:t xml:space="preserve"> «Про машину» </w:t>
            </w:r>
            <w:proofErr w:type="spellStart"/>
            <w:r w:rsidRPr="003E5012">
              <w:rPr>
                <w:sz w:val="28"/>
                <w:szCs w:val="28"/>
              </w:rPr>
              <w:t>А.Барто</w:t>
            </w:r>
            <w:proofErr w:type="spellEnd"/>
            <w:r w:rsidRPr="003E5012">
              <w:rPr>
                <w:sz w:val="28"/>
                <w:szCs w:val="28"/>
              </w:rPr>
              <w:t xml:space="preserve"> « Грузовик».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41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-189" w:firstLine="81"/>
              <w:rPr>
                <w:sz w:val="28"/>
                <w:szCs w:val="28"/>
              </w:rPr>
            </w:pPr>
          </w:p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3 неделя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 Словесная игра «Изобрази сигнал машины»</w:t>
            </w:r>
          </w:p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2.С/ролевая игра «Поездка в гости».</w:t>
            </w:r>
          </w:p>
          <w:p w:rsidR="00251733" w:rsidRPr="003E5012" w:rsidRDefault="00251733" w:rsidP="00E8068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86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720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3E5012" w:rsidRDefault="00B62F4F" w:rsidP="00C6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Игровая ситуация: «</w:t>
            </w:r>
            <w:r w:rsidR="00183FCB" w:rsidRPr="003E5012">
              <w:rPr>
                <w:sz w:val="28"/>
                <w:szCs w:val="28"/>
              </w:rPr>
              <w:t>Мы по улице шагаем».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lastRenderedPageBreak/>
              <w:t>2. Рассматривание иллюстраций о родном поселке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532"/>
        </w:trPr>
        <w:tc>
          <w:tcPr>
            <w:tcW w:w="817" w:type="dxa"/>
            <w:vMerge w:val="restart"/>
            <w:textDirection w:val="btLr"/>
          </w:tcPr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Pr="001D42BE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1D42B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 w:val="restart"/>
          </w:tcPr>
          <w:p w:rsidR="00DD527B" w:rsidRDefault="00DD527B" w:rsidP="003E5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D527B" w:rsidRDefault="00DD527B" w:rsidP="001D42BE">
            <w:pPr>
              <w:rPr>
                <w:b/>
                <w:sz w:val="28"/>
                <w:szCs w:val="28"/>
              </w:rPr>
            </w:pP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  <w:r w:rsidRPr="001D42BE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1D42BE">
              <w:rPr>
                <w:sz w:val="28"/>
                <w:szCs w:val="28"/>
              </w:rPr>
              <w:t>Улица полна неожиданностей.</w:t>
            </w: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Где должны играть дети?</w:t>
            </w: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b/>
                <w:sz w:val="28"/>
                <w:szCs w:val="28"/>
              </w:rPr>
            </w:pPr>
            <w:r w:rsidRPr="001D42BE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42BE">
              <w:rPr>
                <w:sz w:val="28"/>
                <w:szCs w:val="28"/>
              </w:rPr>
      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1.Беседа «Пешеходы ходят по тротуару»».</w:t>
            </w:r>
          </w:p>
          <w:p w:rsidR="00DD527B" w:rsidRPr="00DD527B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2.Чтение знакомых стихов о светофоре, транспорте.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Pr="00DD527B" w:rsidRDefault="00DD527B" w:rsidP="003E5012">
            <w:pPr>
              <w:rPr>
                <w:sz w:val="28"/>
                <w:szCs w:val="28"/>
              </w:rPr>
            </w:pPr>
            <w:r w:rsidRPr="00DD527B">
              <w:rPr>
                <w:sz w:val="28"/>
                <w:szCs w:val="28"/>
              </w:rPr>
              <w:t xml:space="preserve">Советы родителям: </w:t>
            </w:r>
            <w:r>
              <w:rPr>
                <w:sz w:val="28"/>
                <w:szCs w:val="28"/>
              </w:rPr>
              <w:t>«Папа! Папа! Не забудь, меня к креслу пристегнуть»</w:t>
            </w:r>
          </w:p>
        </w:tc>
      </w:tr>
      <w:tr w:rsidR="00DD527B" w:rsidRPr="001D42BE" w:rsidTr="00251733">
        <w:trPr>
          <w:trHeight w:val="526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1.Рассматривание сюжетных картинок по теме.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2.Продуктивная деятельность </w:t>
            </w:r>
            <w:proofErr w:type="gramStart"/>
            <w:r w:rsidRPr="001D42BE">
              <w:rPr>
                <w:sz w:val="28"/>
                <w:szCs w:val="28"/>
              </w:rPr>
              <w:t>( рисование</w:t>
            </w:r>
            <w:proofErr w:type="gramEnd"/>
            <w:r w:rsidRPr="001D42BE">
              <w:rPr>
                <w:sz w:val="28"/>
                <w:szCs w:val="28"/>
              </w:rPr>
              <w:t>) « Раскрашивание силуэтов машин».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3.Подвижная игра  «Автомобили».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681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-189" w:firstLine="81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3 неделя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1.Игровая ситуация «Мишка идёт по улице»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2.Д/игра « Куда спешат машины?»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1077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720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 Загадки по ПДД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2. Продуктивная деятельность (конструирование) «Строительство дороги из песка».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</w:tbl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Pr="001D42BE" w:rsidRDefault="00E16FA0">
      <w:pPr>
        <w:rPr>
          <w:sz w:val="28"/>
          <w:szCs w:val="28"/>
        </w:rPr>
      </w:pPr>
      <w:bookmarkStart w:id="0" w:name="_GoBack"/>
      <w:bookmarkEnd w:id="0"/>
    </w:p>
    <w:sectPr w:rsidR="00E16FA0" w:rsidRPr="001D42BE" w:rsidSect="00E16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791"/>
    <w:multiLevelType w:val="hybridMultilevel"/>
    <w:tmpl w:val="48D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65F3"/>
    <w:multiLevelType w:val="hybridMultilevel"/>
    <w:tmpl w:val="A924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5D"/>
    <w:multiLevelType w:val="hybridMultilevel"/>
    <w:tmpl w:val="97C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C799E"/>
    <w:multiLevelType w:val="hybridMultilevel"/>
    <w:tmpl w:val="E4809E08"/>
    <w:lvl w:ilvl="0" w:tplc="B7DACFF8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7D7539E9"/>
    <w:multiLevelType w:val="hybridMultilevel"/>
    <w:tmpl w:val="46E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8"/>
    <w:rsid w:val="00034704"/>
    <w:rsid w:val="0007788F"/>
    <w:rsid w:val="000E305D"/>
    <w:rsid w:val="0011727D"/>
    <w:rsid w:val="001363C1"/>
    <w:rsid w:val="00183FCB"/>
    <w:rsid w:val="001D42BE"/>
    <w:rsid w:val="00251733"/>
    <w:rsid w:val="003E5012"/>
    <w:rsid w:val="00464A10"/>
    <w:rsid w:val="004B119F"/>
    <w:rsid w:val="00517864"/>
    <w:rsid w:val="00543742"/>
    <w:rsid w:val="00603770"/>
    <w:rsid w:val="0063381E"/>
    <w:rsid w:val="00715C24"/>
    <w:rsid w:val="0074306C"/>
    <w:rsid w:val="00832F66"/>
    <w:rsid w:val="00956E99"/>
    <w:rsid w:val="00970574"/>
    <w:rsid w:val="009A20A1"/>
    <w:rsid w:val="00B62F4F"/>
    <w:rsid w:val="00BB1A41"/>
    <w:rsid w:val="00BD5E1A"/>
    <w:rsid w:val="00BE67FB"/>
    <w:rsid w:val="00C10B43"/>
    <w:rsid w:val="00C11A63"/>
    <w:rsid w:val="00C129AA"/>
    <w:rsid w:val="00CB2239"/>
    <w:rsid w:val="00CF4488"/>
    <w:rsid w:val="00DD527B"/>
    <w:rsid w:val="00E16FA0"/>
    <w:rsid w:val="00E80688"/>
    <w:rsid w:val="00E86F40"/>
    <w:rsid w:val="00ED1B94"/>
    <w:rsid w:val="00F15B30"/>
    <w:rsid w:val="00F47299"/>
    <w:rsid w:val="00F6091C"/>
    <w:rsid w:val="00FA1CAE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7B8C"/>
  <w15:docId w15:val="{92E48265-90B2-4798-80BF-EDA1977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727D"/>
    <w:pPr>
      <w:ind w:left="720"/>
      <w:contextualSpacing/>
    </w:pPr>
  </w:style>
  <w:style w:type="paragraph" w:styleId="a5">
    <w:name w:val="No Spacing"/>
    <w:uiPriority w:val="1"/>
    <w:qFormat/>
    <w:rsid w:val="00E16F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7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2020-03-20T02:56:00Z</cp:lastPrinted>
  <dcterms:created xsi:type="dcterms:W3CDTF">2020-03-20T02:59:00Z</dcterms:created>
  <dcterms:modified xsi:type="dcterms:W3CDTF">2020-04-01T05:44:00Z</dcterms:modified>
</cp:coreProperties>
</file>