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81" w:rsidRDefault="00F02D81" w:rsidP="00F02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EB" w:rsidRPr="003C0B83" w:rsidRDefault="00F02D81" w:rsidP="003C0B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957EB" w:rsidRPr="003C0B83" w:rsidRDefault="00322225" w:rsidP="007957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пожарной безопасности </w:t>
      </w:r>
    </w:p>
    <w:p w:rsidR="00322225" w:rsidRPr="003C0B83" w:rsidRDefault="00322225" w:rsidP="007957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3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F276FC" w:rsidRPr="003C0B83">
        <w:rPr>
          <w:rFonts w:ascii="Times New Roman" w:hAnsi="Times New Roman" w:cs="Times New Roman"/>
          <w:b/>
          <w:sz w:val="28"/>
          <w:szCs w:val="28"/>
        </w:rPr>
        <w:t>группе раннего возраста «</w:t>
      </w:r>
      <w:r w:rsidR="00F968C1" w:rsidRPr="003C0B83">
        <w:rPr>
          <w:rFonts w:ascii="Times New Roman" w:hAnsi="Times New Roman" w:cs="Times New Roman"/>
          <w:b/>
          <w:sz w:val="28"/>
          <w:szCs w:val="28"/>
        </w:rPr>
        <w:t>Веселый улей</w:t>
      </w:r>
      <w:r w:rsidRPr="003C0B83">
        <w:rPr>
          <w:rFonts w:ascii="Times New Roman" w:hAnsi="Times New Roman" w:cs="Times New Roman"/>
          <w:b/>
          <w:sz w:val="28"/>
          <w:szCs w:val="28"/>
        </w:rPr>
        <w:t>»</w:t>
      </w:r>
    </w:p>
    <w:p w:rsidR="00322225" w:rsidRPr="003C0B83" w:rsidRDefault="00F968C1" w:rsidP="003222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3"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322225" w:rsidRPr="003C0B8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22225" w:rsidRDefault="00322225" w:rsidP="00C52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B83" w:rsidRPr="00C5263C" w:rsidRDefault="003C0B83" w:rsidP="00C52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9" w:rightFromText="189" w:vertAnchor="text"/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4402"/>
        <w:gridCol w:w="4819"/>
        <w:gridCol w:w="1192"/>
        <w:gridCol w:w="3061"/>
      </w:tblGrid>
      <w:tr w:rsidR="005659FE" w:rsidRPr="00C5263C" w:rsidTr="005659FE">
        <w:trPr>
          <w:trHeight w:val="707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Месяц</w:t>
            </w:r>
          </w:p>
        </w:tc>
        <w:tc>
          <w:tcPr>
            <w:tcW w:w="4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Тема. Программное содержание</w:t>
            </w:r>
          </w:p>
        </w:tc>
        <w:tc>
          <w:tcPr>
            <w:tcW w:w="6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5659FE" w:rsidP="005659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9FE" w:rsidRPr="00C5263C" w:rsidTr="005659FE">
        <w:trPr>
          <w:trHeight w:val="2651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«Пожароопасные предметы. Спички»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пожароопасными предметами «Спичка». Формировать чувство опасности огня. Дать понять: нельзя пользоваться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Рассматривать рисунок огня.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(рассказ воспитателя)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.Чтение стихотворения «Кошкин дом»</w:t>
            </w:r>
          </w:p>
          <w:p w:rsidR="005659FE" w:rsidRPr="00C5263C" w:rsidRDefault="005659FE" w:rsidP="005659FE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.Рассказ воспитателя «Спички не тронь, в спичках огонь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.Игра словесная: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«Можно, нельзя»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«Спички детям не игрушки»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«Предметы, требующие осторожного обращения».</w:t>
            </w:r>
          </w:p>
          <w:p w:rsidR="005659FE" w:rsidRPr="00F968C1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F96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предметами, требующими осторожного обращения.». Формировать чувство опасности. Дать понять: нельзя пользоваться предметами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  рисунков с различными предметами, среди которых есть опасные предметы (утюг, телевизор)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воспитателя о предметах, которые требуют осторожного обращения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стихотворения «Пожар»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«Можно – нельзя».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6B51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«Пожароопасные предметы дома»</w:t>
            </w:r>
          </w:p>
          <w:p w:rsidR="00E46B51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9FE" w:rsidRPr="00C5263C" w:rsidTr="005659FE">
        <w:trPr>
          <w:trHeight w:val="244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Декабрь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«Пусть ёлка новогодняя нам радость принесет!»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«Красота для глаз, а не для рук»- нельзя трогать руками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елку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детьми на тему: «Как вести себя возле наряженной ёлки, что бы ни случился пожар».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.Игра «Заинька попляши».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«Новый год»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Default="005659FE" w:rsidP="005659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«Пожарная безопасность в период новогодних праздников»</w:t>
            </w:r>
          </w:p>
        </w:tc>
      </w:tr>
      <w:tr w:rsidR="005659FE" w:rsidRPr="00C5263C" w:rsidTr="005659FE">
        <w:trPr>
          <w:trHeight w:val="7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«Пожар»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Дать детям первоначальные знания о том, как действовать во время пожара.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«Нельзя, можно».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отрывок стихотворения «Кошкин дом».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2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картинок  по тематике «Пожар».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«Правила поведения при пожаре»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«Кто они пожарные?!»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Дать понятие о пожарнике, ознакомление с одеждой пожарника.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Рассматривать иллю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страцию с изображением пожарного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пожарной машиной.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«Поручение».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гаража для «пожарной машины»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Обратить внимание на плакат по пожарной безопасности</w:t>
            </w:r>
          </w:p>
        </w:tc>
      </w:tr>
      <w:tr w:rsidR="005659FE" w:rsidRPr="00C5263C" w:rsidTr="005659FE">
        <w:trPr>
          <w:trHeight w:val="285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659FE" w:rsidRPr="00D90B3C" w:rsidRDefault="003C0B83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659FE"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</w:t>
            </w:r>
            <w:r w:rsidR="005659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«Опасные предметы дома»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с предметами, требующими осторожного обращения.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детьми на тему: «Спички не тронь в спичках огонь».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картинок «Опасные предметы дома»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«Найди опасные предметы».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.Чтение стихотворения «Песенка спичек»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по пожарной безопасности «Детские шалости»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7957EB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«Беседа о добром и злом огне»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отрывок сказки «О спичке и добром огне».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иллюстраций к сказке «Кошкин дом»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3.Игра «Прятки».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«Огонь друг – огонь враг»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7957EB" w:rsidRDefault="003C0B83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659FE"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«Спичка не игрушка».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чувство опасности огня. Дать понять: нельзя пользоваться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«Спички».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 «Мы топаем, мы хлопаем».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3.Чтение сказки «Кошкин дом на новый лад»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4.Рассматривание картинок «Не шути с огнем»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«Осторожно огонь»</w:t>
            </w:r>
          </w:p>
        </w:tc>
      </w:tr>
    </w:tbl>
    <w:p w:rsidR="002F559C" w:rsidRDefault="002F559C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5E1D1D" w:rsidRDefault="005E1D1D" w:rsidP="00322225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  <w:bookmarkStart w:id="0" w:name="_GoBack"/>
      <w:bookmarkEnd w:id="0"/>
    </w:p>
    <w:sectPr w:rsidR="000A2229" w:rsidSect="003C0B8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59C"/>
    <w:rsid w:val="000A2229"/>
    <w:rsid w:val="00127BEB"/>
    <w:rsid w:val="002F559C"/>
    <w:rsid w:val="00322225"/>
    <w:rsid w:val="00336566"/>
    <w:rsid w:val="003C0B83"/>
    <w:rsid w:val="004729E2"/>
    <w:rsid w:val="005659FE"/>
    <w:rsid w:val="005E1D1D"/>
    <w:rsid w:val="007957EB"/>
    <w:rsid w:val="009117C3"/>
    <w:rsid w:val="00987827"/>
    <w:rsid w:val="00A70745"/>
    <w:rsid w:val="00B10CE7"/>
    <w:rsid w:val="00B348F0"/>
    <w:rsid w:val="00B5141E"/>
    <w:rsid w:val="00BE799B"/>
    <w:rsid w:val="00C5263C"/>
    <w:rsid w:val="00CE4B93"/>
    <w:rsid w:val="00D26431"/>
    <w:rsid w:val="00D578E6"/>
    <w:rsid w:val="00D90B3C"/>
    <w:rsid w:val="00D968FE"/>
    <w:rsid w:val="00E0454C"/>
    <w:rsid w:val="00E46B51"/>
    <w:rsid w:val="00ED001F"/>
    <w:rsid w:val="00F02D81"/>
    <w:rsid w:val="00F276FC"/>
    <w:rsid w:val="00F968C1"/>
    <w:rsid w:val="00FB2B03"/>
    <w:rsid w:val="00FB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4ADA"/>
  <w15:docId w15:val="{9A990E16-0899-4B45-8CB0-60EEFCF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9C"/>
  </w:style>
  <w:style w:type="paragraph" w:styleId="2">
    <w:name w:val="heading 2"/>
    <w:basedOn w:val="a"/>
    <w:next w:val="a"/>
    <w:link w:val="20"/>
    <w:uiPriority w:val="9"/>
    <w:unhideWhenUsed/>
    <w:qFormat/>
    <w:rsid w:val="002F5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A2229"/>
    <w:rPr>
      <w:b/>
      <w:bCs/>
    </w:rPr>
  </w:style>
  <w:style w:type="character" w:customStyle="1" w:styleId="apple-converted-space">
    <w:name w:val="apple-converted-space"/>
    <w:basedOn w:val="a0"/>
    <w:rsid w:val="000A2229"/>
  </w:style>
  <w:style w:type="paragraph" w:styleId="a7">
    <w:name w:val="Normal (Web)"/>
    <w:basedOn w:val="a"/>
    <w:uiPriority w:val="99"/>
    <w:semiHidden/>
    <w:unhideWhenUsed/>
    <w:rsid w:val="00BE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00F-9A4A-47FD-BD58-74C3DCEF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2020-03-19T03:00:00Z</cp:lastPrinted>
  <dcterms:created xsi:type="dcterms:W3CDTF">2013-09-21T11:38:00Z</dcterms:created>
  <dcterms:modified xsi:type="dcterms:W3CDTF">2020-04-01T05:47:00Z</dcterms:modified>
</cp:coreProperties>
</file>