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52" w:rsidRDefault="006F1E73" w:rsidP="00502C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6F1E7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shd w:val="clear" w:color="auto" w:fill="FFFFFF"/>
          <w:lang w:eastAsia="ru-RU"/>
        </w:rPr>
        <w:t> </w:t>
      </w:r>
      <w:r w:rsidRPr="006F1E73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shd w:val="clear" w:color="auto" w:fill="FFFFFF"/>
          <w:lang w:val="de-DE" w:eastAsia="ru-RU"/>
        </w:rPr>
        <w:t>           </w:t>
      </w:r>
      <w:r w:rsidR="00502C0B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shd w:val="clear" w:color="auto" w:fill="FFFFFF"/>
          <w:lang w:val="de-DE" w:eastAsia="ru-RU"/>
        </w:rPr>
        <w:t>        </w:t>
      </w:r>
      <w:r w:rsidRPr="006F1E73"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   </w:t>
      </w:r>
      <w:r w:rsidR="00B42652"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                      </w:t>
      </w:r>
    </w:p>
    <w:p w:rsidR="00B42652" w:rsidRDefault="00B42652" w:rsidP="00502C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</w:pPr>
    </w:p>
    <w:p w:rsidR="00B42652" w:rsidRDefault="00B42652" w:rsidP="00502C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B42652"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7.45pt;height:707.45pt" o:ole="">
            <v:imagedata r:id="rId4" o:title=""/>
          </v:shape>
          <o:OLEObject Type="Embed" ProgID="FoxitReader.Document" ShapeID="_x0000_i1033" DrawAspect="Content" ObjectID="_1829987701" r:id="rId5"/>
        </w:object>
      </w:r>
    </w:p>
    <w:p w:rsidR="00B42652" w:rsidRDefault="00B42652" w:rsidP="00502C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</w:pPr>
    </w:p>
    <w:p w:rsidR="006F1E73" w:rsidRPr="00502C0B" w:rsidRDefault="006F1E73" w:rsidP="0050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lastRenderedPageBreak/>
        <w:t>Содержание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: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1. Целевой раздел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left="345" w:hanging="375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1.1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Пояснительная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записк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а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1.2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Цель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задачи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реализации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программы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1.3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Принципы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лежащие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в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основе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программы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1.4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Возрастные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особенности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развития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 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детей</w:t>
      </w:r>
      <w:proofErr w:type="spellEnd"/>
      <w:proofErr w:type="gram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 (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от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3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до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4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лет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)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 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1.5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Планируемые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 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результаты</w:t>
      </w:r>
      <w:proofErr w:type="spellEnd"/>
      <w:proofErr w:type="gram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 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освоения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программы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r w:rsidR="00B426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дополнительного образования 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«</w:t>
      </w:r>
      <w:r w:rsidR="00B426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Веселый счет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»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2.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Содержательный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раздел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2.1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Содержание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рабочей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программы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.                                                               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2.2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Реализация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интеграции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образовательных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областей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.                                        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2.3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Календарно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–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тематический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план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художественного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развития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по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программе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дополнительного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 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образования</w:t>
      </w:r>
      <w:proofErr w:type="spellEnd"/>
      <w:proofErr w:type="gram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«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Веселый счет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»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2.4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Работа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с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родителями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3.Организационный раздел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3.1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Режим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формы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реализации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рограммы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3.2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Методическое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обеспечение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de-DE" w:eastAsia="ru-RU"/>
        </w:rPr>
        <w:t>программы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3.3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Резу</w:t>
      </w:r>
      <w:proofErr w:type="spellEnd"/>
      <w:r w:rsidR="00B426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ль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тативность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программы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    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3.4</w:t>
      </w:r>
      <w:r w:rsidR="00502C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proofErr w:type="spellStart"/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Список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 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литературы</w:t>
      </w:r>
      <w:proofErr w:type="spellEnd"/>
      <w:proofErr w:type="gramEnd"/>
    </w:p>
    <w:p w:rsidR="006F1E73" w:rsidRPr="00530E04" w:rsidRDefault="006F1E73" w:rsidP="006F1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1. Целевой раздел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1.1 Пояснительная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записка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  Рабочая </w:t>
      </w:r>
      <w:r w:rsidR="00530E0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программа кружка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«Веселый счет» у детей младшей группы разработана в соответствии с введением в действие ФГОС ДО. 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 Данная рабочая </w:t>
      </w:r>
      <w:r w:rsidR="00530E0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программа обеспечивает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разностороннее развитие детей в возрасте от 3 до 4 лет с учётом их возрастных и индивидуальных особенностей по познавательному развитию. Методика кружковой </w:t>
      </w:r>
      <w:r w:rsidR="00530E0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работы учитывает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  </w:t>
      </w:r>
      <w:r w:rsidR="00530E04"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Развитие умений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использовать названия цветов (белый, красный), величины (низкий, высокий).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Тематика математического кружка способствует расширению   словарного запаса, активизации словаря, развитию связной речи. Задания составляются таким способом, чтобы дети могли упражняться в правильном употреблении сформированных грамматических категорий, активизации отработанной лексики.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Основной формой образовательной деятельности является занимательное дело, в процессе которого широко используются разнообразные игры, упражнения и игровые ситуации, демонстрационные картины и таблицы, раздаточный материал.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 Работа </w:t>
      </w:r>
      <w:r w:rsidR="00530E0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кружка «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Веселый счет» осуществляется под руководством педагога.   Она планируется и корректируется по результатам мониторинга, проводимого в начале года.    Работа проводится 1 раз в неделю 15 минут. Все полученные знания и умения закрепляются в разнохарактерных дидактических играх. В конце учебного года предлагается с помощью разработанной методики провести проверку уровня овладения детьми полученными знаниями, умениями и навыками. При составлени</w:t>
      </w:r>
      <w:r w:rsidR="00C4338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 программы 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кружка использовалась «Программа математические ступеньки» Е.В. Колесниковой, 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530E04" w:rsidRDefault="00530E04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</w:pPr>
    </w:p>
    <w:p w:rsidR="00B42652" w:rsidRDefault="00B42652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</w:pP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lastRenderedPageBreak/>
        <w:t>1.2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Цель</w:t>
      </w:r>
      <w:proofErr w:type="spellEnd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задачи</w:t>
      </w:r>
      <w:proofErr w:type="spellEnd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реализации</w:t>
      </w:r>
      <w:proofErr w:type="spellEnd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программы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proofErr w:type="spellStart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Цель</w:t>
      </w:r>
      <w:proofErr w:type="spellEnd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данной</w:t>
      </w:r>
      <w:proofErr w:type="spellEnd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програ</w:t>
      </w:r>
      <w:bookmarkStart w:id="0" w:name="_GoBack"/>
      <w:bookmarkEnd w:id="0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ммы</w:t>
      </w:r>
      <w:proofErr w:type="spellEnd"/>
      <w:r w:rsidRPr="00530E0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: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Формирование основ элементарных математических представлений, развитие психических процессов (памяти, внимания, мышления) в соответствии с возрастными и индивидуальными особенностями детей.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З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адачи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данной программы</w:t>
      </w: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: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proofErr w:type="spellStart"/>
      <w:r w:rsidRPr="00530E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Обучающие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:</w:t>
      </w:r>
    </w:p>
    <w:p w:rsidR="00502C0B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Формировать знания о множестве, числе, форме, величине, про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странстве и времени как основах математического раз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 xml:space="preserve">вития </w:t>
      </w:r>
      <w:r w:rsidR="00C4338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дошкольников;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      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- 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Формировать  и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развить  приемы умственной деятельно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сти (анализ и синтез, сравнение, обобщение, классификация);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 - Формировать 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конструктивные  умения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(плос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костное моделирование);                     - Формировать простейшие графические умения и навыки;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proofErr w:type="spellStart"/>
      <w:r w:rsidRPr="00530E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Развивающие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: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</w:t>
      </w:r>
      <w:r w:rsidRPr="00530E04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Развивать логическое мышление, память, внимание, речь;                                                     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Развивать математические способности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;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Развивать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мелкую моторику рук и глазомер.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Воспитывающие: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   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- Воспитывать самостоятельность и интерес к познанию;            </w:t>
      </w:r>
      <w:r w:rsidR="00C4338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                      </w:t>
      </w:r>
    </w:p>
    <w:p w:rsidR="006F1E73" w:rsidRPr="00530E04" w:rsidRDefault="00C43384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="006F1E73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Воспитывать желание сотрудничать со сверстниками, взрослыми.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Работа распределяется по разделам: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Количество и счет                                                                               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Ознакомление с геометрическими фигурами                                                     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Определение величины                                                                       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Ориентировка во времени и в пространстве    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Решение логических задач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Количество и счет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Формирование  знаний</w:t>
      </w:r>
      <w:proofErr w:type="gram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 в 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сравнивании  количеств  предметов, различии, где один предмет, где много, в выражении результатов определения в речи;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-Устанавливать равенство и неравенство групп </w:t>
      </w:r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предметов;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</w:t>
      </w:r>
      <w:proofErr w:type="gramEnd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-Формировать в понимании и использования  в речи слова: столько - сколько, поровну, больше, меньше;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 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-Формировать в понимании значение вопроса «Сколько» и правильно отве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чать на него;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                                                                                        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-Называть числительные по порядку в пределах 5, отно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сить последнее числительное ко всей перечитанной группе предметов;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 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-Согласовывать в роде, числе, падеже числительное с су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ществительным;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-Решать логические задачи на основе зрительно-воспринимаемой информации.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 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-Познакомить:</w:t>
      </w:r>
      <w:r w:rsidRPr="00530E0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 стихами, загадками, сказками, в которых присутствуют числа.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     В разделе «Количество и счет» дети через художественные произведения и веселые рисунки познакомятся с числами от одного до пяти. </w:t>
      </w:r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Например</w:t>
      </w:r>
      <w:proofErr w:type="gram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 узнают, что у верблюда два горба, у светофора три огонька, у велосипеда два колеса.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Выполняя игровые упражнения, дети научатся понимать отношения между числами.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 это делает процесс обучения интересным и ориентиро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ванным на ребенка-дошкольника.</w:t>
      </w:r>
    </w:p>
    <w:p w:rsidR="00530E04" w:rsidRDefault="00530E04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lastRenderedPageBreak/>
        <w:t>Геометрические фигуры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-Формирование в приемах обследования зрительно-двигательным путем.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-Формировать </w:t>
      </w:r>
      <w:r w:rsidR="00C4338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умение </w:t>
      </w:r>
      <w:proofErr w:type="gramStart"/>
      <w:r w:rsidR="00C4338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видеть  геометрические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фигур</w:t>
      </w:r>
      <w:r w:rsidR="00C43384"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ы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 в окружающих предметах.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-Познакомить с геометрическими фигурами: круг, квадрат, прямо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угольник, овал, треугольник.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Познакомить  с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геометрическими телами: шар, куб, цилиндр.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-Дать представление: о том, что фигуры могут быть разного размера.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 Для усвоения знаний о геометрических фигурах (круг, квадрат, треугольник, овал) и телах (шар, куб, цилиндр) ре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бенку будут предложены задания не только запомнить их названия, но и соотнести эти фигуры с предметами окружа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ющего мира.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Величина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proofErr w:type="gram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Формирование  знаний</w:t>
      </w:r>
      <w:proofErr w:type="gram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 в 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сравнивании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предметов  различных и одинаковых размеров по величине, высоте, длине, ширине, толщине.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       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-Выделять признаки сходства разных и одинаковых пред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метов и объединять их по этому признаку.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                         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Использовать в речи: результаты сравнения (большой, помень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 xml:space="preserve">ше, маленький; высокий, пониже, низкий; длинный, покороче, короткий; широкий,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поуже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узкий; толстый,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потоньше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тонкий).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 Усвоению понятий в разделе «Величина» будут способство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вать игровые упражнения практического характера, при вы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полнении которых у детей разовьются глазомер, зрительно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-двигательная координация.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Время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-Формирование 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знаний  в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различии  и правильности  называния  частей  суток: утро, день, вечер, ночь;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-Различать и правильно называть времена года: осень, зима, весна, лето.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 Для ознакомления с частями суток, временами года ребен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ку будут предложены веселые стихи, рисунки, задания прак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тического характера, что поможет лучшему усвоению знаний маленького ребенка в разделе «Ориентировка во времени».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Пространство</w:t>
      </w:r>
    </w:p>
    <w:p w:rsidR="00C43384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-Формирование знаний в 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различии  правой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 левой  руки, в  раскладывании  и счете  счетного материала правой рукой слева направо.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                                                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-Обозначать словами положение предмета относительно себя: слева, справа, вверху, внизу.                                                     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-Двигаться в заданных направлениях: налево, направо, вперед, назад.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 Такие понятия, как слева, 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справа,  ребенок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усваивает в про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цессе выполнения учебных заданий: возьми карандаш в пра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вую руку, во время еды — возьми ложку в правую руку, во время обувания — надень правильно сапоги (правый на пра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вую ногу, левый на левую).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Логические задачи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Формирование  знаний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 решении  логических  задач на сравнение, классифи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кацию, установление последовательности событий, на анализ и синтез.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 Предлагаются задания на решение простых логических за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дач, выполнение которых будет способствовать не только раз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витию математических представлений, но и развитию внима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ния, памяти, мышления.</w:t>
      </w:r>
    </w:p>
    <w:p w:rsidR="00530E04" w:rsidRDefault="00530E04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</w:pP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1.3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Принципы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лежащие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в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основе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программы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lastRenderedPageBreak/>
        <w:t xml:space="preserve">1.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Принцип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развивающего</w:t>
      </w:r>
      <w:proofErr w:type="spellEnd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обучения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Данная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программа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реализуется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на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основе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положения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о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ведущей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роли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обучения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в 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развитии</w:t>
      </w:r>
      <w:proofErr w:type="spellEnd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ребенка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de-DE" w:eastAsia="ru-RU"/>
        </w:rPr>
        <w:t>,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учитывая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«</w:t>
      </w:r>
      <w:proofErr w:type="spellStart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зону</w:t>
      </w:r>
      <w:proofErr w:type="spellEnd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его</w:t>
      </w:r>
      <w:proofErr w:type="spellEnd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ближайшего</w:t>
      </w:r>
      <w:proofErr w:type="spellEnd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i/>
          <w:iCs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развития</w:t>
      </w:r>
      <w:proofErr w:type="spellEnd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»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Она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направлена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на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обучение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дошкольников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выполнять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основные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операции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с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понятиями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: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анализ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сопоставление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объединение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сходным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признакам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обобщение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установление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разных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видов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логических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связей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Перечисленные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операции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являясь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способами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выполнения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мыслительной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деятельности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составляют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основу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для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рассуждений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умозаключений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представляющих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собой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сложные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целенаправленные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акты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мышления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2.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Принцип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постепенности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Плавный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переход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от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простых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знаний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операций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умений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к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более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сложным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(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принципу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«</w:t>
      </w:r>
      <w:proofErr w:type="spellStart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спирали</w:t>
      </w:r>
      <w:proofErr w:type="spellEnd"/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val="de-DE" w:eastAsia="ru-RU"/>
        </w:rPr>
        <w:t>»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).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Каждый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тип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заданий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упражнений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служит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подготовкой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для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выполн</w:t>
      </w:r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ения</w:t>
      </w:r>
      <w:proofErr w:type="spellEnd"/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следующего</w:t>
      </w:r>
      <w:proofErr w:type="spellEnd"/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более</w:t>
      </w:r>
      <w:proofErr w:type="spellEnd"/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сложного</w:t>
      </w:r>
      <w:proofErr w:type="spellEnd"/>
      <w:r w:rsidR="00502C0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задания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02C0B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3.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Принцип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учета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возрастных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индивидуальных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особенностей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ребенка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Содержание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программы</w:t>
      </w:r>
      <w:proofErr w:type="spellEnd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построено</w:t>
      </w:r>
      <w:proofErr w:type="spellEnd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с 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учетом</w:t>
      </w:r>
      <w:proofErr w:type="spellEnd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развития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основных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особенностей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умственного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 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развития</w:t>
      </w:r>
      <w:proofErr w:type="spellEnd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val="de-DE" w:eastAsia="ru-RU"/>
        </w:rPr>
        <w:t>детей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индивидуального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подхода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к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учащимся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4.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Принцип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доступности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Максимальное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раскрытие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перед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ребенком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механизмов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операций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логического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речевого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мышления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с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целью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их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полного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понимания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Использование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в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заданиях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максимально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разнообразного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материала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,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относящегося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к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разным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областям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знаний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de-DE" w:eastAsia="ru-RU"/>
        </w:rPr>
        <w:t>.</w:t>
      </w:r>
    </w:p>
    <w:p w:rsidR="006F1E73" w:rsidRPr="00530E04" w:rsidRDefault="006F1E73" w:rsidP="006F1E7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5.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Деятельностный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принцип. Занятия проходят на взаимоотношениях сотрудничества, взаимопомощи, которые облегчают усвоение новых мыслительных операций и интеллектуальных действий, способствуют речевому </w:t>
      </w:r>
      <w:r w:rsidRPr="00530E04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bdr w:val="none" w:sz="0" w:space="0" w:color="auto" w:frame="1"/>
          <w:lang w:eastAsia="ru-RU"/>
        </w:rPr>
        <w:t>развитию</w:t>
      </w: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,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формированию положительной мотивации к познавательной деятельности. При выполнении заданий, контролируется и оценивается правильность их выполнения, оказывается поддержка и стимулируется активность ребенка.</w:t>
      </w:r>
    </w:p>
    <w:p w:rsidR="006F1E73" w:rsidRPr="00530E04" w:rsidRDefault="006F1E73" w:rsidP="006F1E7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6. Принцип наглядности 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bdr w:val="none" w:sz="0" w:space="0" w:color="auto" w:frame="1"/>
          <w:lang w:eastAsia="ru-RU"/>
        </w:rPr>
        <w:t>(наличие и разнообразие дидактических материалов)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1.4</w:t>
      </w: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Возрастные особенности развития детей (от 3 до 4 лет)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   Происходит дальнейшее развитие всех психических процессов. Внимание остается непроизвольным. Ребенок 3-4 лет может удерживать его 10-15 минут. Память также непроизвольная. Ребенок запоминает только то, что имеет яркую эмоциональную окраску, причем как положительных, так и отрицательных моментов. Мышление - наглядно-действенное, но к четырем годам начинает формироваться наглядно-образное мышление. Ребенок уже пытается анализировать, сравнивать предметы по цвету, форме, размеру, находить отличия между предметами, делать простейшие выводы. Активно развивается речь. Трехлетний малыш может говорить фразами и предложениями. Ребенок способен воспринимать короткие рассказы без картинок, интересуется значением различных слов, развивается словарный запас ребенка. Словарь младшего дошкольника состоит в основном из слов, обозначающих предметы обихода, игрушки, близких ему людей. Ребёнок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неологизмы; умеет отвечать на простые вопросы, используя форму простого предложения; высказывается в двух-трёх предложениях об эмоционально значимых событиях; начинает использовать в речи сложные предложения. В 3 года или чуть раньше любимым выражением ребёнка становится «я сам». Отделение себя от взрослого — характерная черта кризиса 3 лет.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     Ребёнок способен к эмоциональной отзывчивости — он может сопереживать, утешать сверстника, помогать ему, стыдиться своих плохих поступков, хотя, надо отметить, эти чувства неустойчивы. Взаимоотношения, которые ребёнок четвёртого года жизни устанавливает со взрослыми и другими детьми, отличаются нестабильностью и зависят от ситуации.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     Интерес к продуктивной деятельности неустойчив. Работы схематичны, детали отсутствуют — трудно догадаться, что изобразил ребёнок. В лепке дети могут создавать изображение путём </w:t>
      </w:r>
      <w:proofErr w:type="spellStart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отщипывания</w:t>
      </w:r>
      <w:proofErr w:type="spellEnd"/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отрывания комков, скатывания их между ладонями и на плоскости и сплющивания, в аппликации — располагать и наклеивать готовые изображения знакомых предметов, меняя сюжеты, составлять узоры из растительных и геометрических форм, чередуя их по цвету и величине. Конструирование носит процессуальный характер. Ребёнок может конструировать по образцу лишь элементарные предметные конструкции из двух-трёх частей.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1.5 </w:t>
      </w:r>
      <w:proofErr w:type="spellStart"/>
      <w:proofErr w:type="gram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Планируемые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 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результаты</w:t>
      </w:r>
      <w:proofErr w:type="spellEnd"/>
      <w:proofErr w:type="gram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 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освоения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de-DE" w:eastAsia="ru-RU"/>
        </w:rPr>
        <w:t>программы</w:t>
      </w:r>
      <w:proofErr w:type="spellEnd"/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 концу года ребенок: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сравнивает количество двух групп предметов, выражает результаты сравнения в речи (больше, меньше);                                                                                   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устанавливает равенство и неравенство групп предметов;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понимает значение вопроса «сколько»? и правильно от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вечает на него;                       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- называет числительные по порядку в пределах пяти;                                                   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относит последнее числительное ко всей пересчитанной группе предметов;            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называет геометрические фигуры: круг, квадрат, пря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моугольник, овал, треугольник;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понимает, что фигуры могут быть разного размера;                                           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видит в предметах окружающего мира геометрические фигуры;                                  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сравнивает предметы различных и одинаковых размеров по величине, высоте, длине, ширине, толщине;                                                                                        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использует в речи результаты сравнения;                                                                         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правильно называет части суток: утро, день, вечер, ночь;                                           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правильно называет времена года: весна, лето, осень, зима;                                      </w:t>
      </w:r>
    </w:p>
    <w:p w:rsid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обозначает словами положение предмета относительно себя;                                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- решает логические задачи на сравнение, классифика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цию, установление последовательности событий, на ана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лиз и синтез предметов сложной формы.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 </w:t>
      </w: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2.Содержательный раздел                                                                        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2.1. Содержание рабочей программы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Обязательная часть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1-й модуль.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Закрепить знания основных цветов. Формировать умение выделять цвета с отвлечением от других признаков предмета.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2-й модуль.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Познакомить детей с системой цветов, включая новый для них голубой цвет.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3-й модуль.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Формировать умение соотносить детали, осуществлять набор предметов двух различных форм (шар, куб) и трех величин (большой, поменьше, маленький).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4-й модуль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 Продолжать учить детей понимать и использовать в речи слова «рядом», «далеко», «подальше», «поближе».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Часть, формируемая участниками образовательных отношений</w:t>
      </w:r>
    </w:p>
    <w:p w:rsidR="006F1E73" w:rsidRPr="00530E04" w:rsidRDefault="006F1E73" w:rsidP="006F1E73">
      <w:pPr>
        <w:shd w:val="clear" w:color="auto" w:fill="FFFFFF"/>
        <w:spacing w:line="240" w:lineRule="auto"/>
        <w:ind w:right="560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3123"/>
        <w:gridCol w:w="2372"/>
        <w:gridCol w:w="3123"/>
      </w:tblGrid>
      <w:tr w:rsidR="006F1E73" w:rsidRPr="00530E04" w:rsidTr="006F1E73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Родители</w:t>
            </w:r>
          </w:p>
        </w:tc>
      </w:tr>
      <w:tr w:rsidR="006F1E73" w:rsidRPr="00530E04" w:rsidTr="006F1E73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называть цвета и подбирать предметы по тождеству (найди такого же цвета)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 педагогом в деятельности, выполняют поручения взрослого.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сенсорного уголка новыми играми и пособиями по теме «Цвет».</w:t>
            </w:r>
          </w:p>
        </w:tc>
      </w:tr>
      <w:tr w:rsidR="006F1E73" w:rsidRPr="00530E04" w:rsidTr="006F1E73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игру-эксперимент по окрашиванию воды, знакомит с оттенками некоторых основных цветов.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участвуют в игре-эксперименте.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детьми дублируют игру-эксперимент по окрашиванию воды, продолжают знакомить детей с оттенками основных цветов.</w:t>
            </w:r>
          </w:p>
        </w:tc>
      </w:tr>
      <w:tr w:rsidR="006F1E73" w:rsidRPr="00530E04" w:rsidTr="006F1E73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обследовать предметы, выделяя их величину и форму, побуждает включать движения рук по предмету в процессе знакомства с ним.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Включается в совместные с взрослыми практические познавательные действия.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502C0B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в совместные с ребенком практические познавательные действия.</w:t>
            </w:r>
          </w:p>
        </w:tc>
      </w:tr>
      <w:tr w:rsidR="006F1E73" w:rsidRPr="00530E04" w:rsidTr="006F1E73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Продолжает накапливать опыт практического освоения  окружающего пространства (помещения группы/участок детского сада.)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Продолжает накапливать опыт практического освоения  окружающего пространства (квартира/детские игровые площадки).</w:t>
            </w:r>
          </w:p>
        </w:tc>
      </w:tr>
    </w:tbl>
    <w:p w:rsidR="006F1E73" w:rsidRPr="00530E04" w:rsidRDefault="006F1E73" w:rsidP="006F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2.2 Реализация интеграции образовательных областей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 Каждое занятие</w:t>
      </w:r>
      <w:r w:rsidRPr="00530E04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построено с уче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том принципа интеграции образовательных областей ФГОС ДО в соответствии с возрастными возможностями и особенностя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ми ребенка.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«Социально-коммуникативное развитие» направлено на развитие общения и взаимодействие ребенка со сверстниками и взрослыми, становление самостоятельности, целенаправлен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 xml:space="preserve">ности и </w:t>
      </w:r>
      <w:proofErr w:type="spell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саморегуляции</w:t>
      </w:r>
      <w:proofErr w:type="spell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собственных действий, формирование позитивных установок к учебной деятельности.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«Познавательное развитие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»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предполагает формирование понятий и представлений о числе, форме, величине, ориенти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ровке во времени и пространстве.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«Речевое развитие»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включает: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овладение ребенком математическим словарем (число, геометрические фигуры, больше, меньше и т.д.);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формирование грамматического строя речи (один ежик, одно солнце, одна шишка; один медвежонок, много медвежат и т.д.);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- диалогической речи (ответы на вопросы).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«Художественно-эстетическое развитие»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  <w:proofErr w:type="gramStart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предполагает</w:t>
      </w:r>
      <w:r w:rsidRPr="00530E04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чтение</w:t>
      </w:r>
      <w:proofErr w:type="gramEnd"/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стихотворений о частях суток, временах года, отгады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вание загадок, в которых присутствуют числа. На занятиях дети выполняют несложные задания на соеди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нение (соедини картинки так, чтобы они относились к одно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му времени года), штриховку (раскрась только те предметы, которых по два; только круги и т.д.).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«Физическое развитие» представлено физкультминутка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ми, которые проводятся на каждом занятии. На них дети вы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softHyphen/>
        <w:t>полняют несложные движения по тексту стихотворений, что способствует развитию мелкой моторики, основных движений.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Построение занятий обеспечивает единство воспитательных, развивающих и образовательных задач.</w:t>
      </w:r>
    </w:p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445EB7" w:rsidRPr="00530E04" w:rsidRDefault="006F1E73" w:rsidP="0044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 xml:space="preserve">2.3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Календарно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 xml:space="preserve"> –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тематический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план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="00C43384"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по</w:t>
      </w:r>
      <w:proofErr w:type="spellEnd"/>
      <w:r w:rsidR="00C43384"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 xml:space="preserve"> </w:t>
      </w:r>
      <w:r w:rsidR="00C43384"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="00C43384"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программе</w:t>
      </w:r>
      <w:proofErr w:type="spellEnd"/>
      <w:proofErr w:type="gramEnd"/>
      <w:r w:rsid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дополнительного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 xml:space="preserve">  </w:t>
      </w:r>
      <w:proofErr w:type="spellStart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образования</w:t>
      </w:r>
      <w:proofErr w:type="spellEnd"/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 xml:space="preserve"> «</w:t>
      </w:r>
      <w:r w:rsidR="00C43384"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Веселый счет</w:t>
      </w:r>
      <w:r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de-DE" w:eastAsia="ru-RU"/>
        </w:rPr>
        <w:t>»</w:t>
      </w:r>
    </w:p>
    <w:p w:rsidR="006F1E73" w:rsidRPr="00530E04" w:rsidRDefault="006F1E73" w:rsidP="00445E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       </w:t>
      </w:r>
    </w:p>
    <w:tbl>
      <w:tblPr>
        <w:tblW w:w="10664" w:type="dxa"/>
        <w:tblInd w:w="-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2903"/>
        <w:gridCol w:w="6017"/>
      </w:tblGrid>
      <w:tr w:rsidR="006F1E73" w:rsidRPr="00530E04" w:rsidTr="000369CD">
        <w:trPr>
          <w:trHeight w:val="301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19.09.2025г.</w:t>
            </w:r>
          </w:p>
        </w:tc>
        <w:tc>
          <w:tcPr>
            <w:tcW w:w="2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это бывает?»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«Высокий – низкий, большой - маленький»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«Раскрась правильно»</w:t>
            </w:r>
          </w:p>
        </w:tc>
        <w:tc>
          <w:tcPr>
            <w:tcW w:w="6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-Знакомство с частью суток – вечер.   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-Формировать 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сравнении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знакомых предметов по величине (высокий - низкий), употреблять эти слова в речи.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-Закреплять понятия «большой» и «маленький», умение соотносить предметы по величине.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-Продолжать учить определять, где один предмет, а где много, выражать результаты определения в речи.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26.09.2025г.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44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«Один и много»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это бывает?»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бывает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круглым»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-Продолжение 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 формировании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сравнивать совокупность предметов, различать где один предмет, где много.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-Видеть форму предметов, соотносить ее с названием геометрической фигуры – круг.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-Познакомить с частью суток – ночь.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-Упражнять в рисовании предметов округлой формы.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03.102025г.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стихотворения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proofErr w:type="spellEnd"/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где находится»</w:t>
            </w:r>
          </w:p>
          <w:p w:rsidR="006F1E73" w:rsidRPr="00530E04" w:rsidRDefault="006F1E73" w:rsidP="0027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7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«Соедини правильно»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-Знакомство с числом 2.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различать и называть пространственные направления от себя: слева, справа, на, под.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-Сравнивать знакомые предметы по величине (толстый - тонкий).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-Продолжать учить выделять признаки сходства и различия.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10.10.2025г.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«Загадки и отгадки»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«Знакомимся с треугольником»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бывает осенью»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 знакомства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 числом 2.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-Обследовать форму осязательно – двигательным путем.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-Рисовать треугольник по точкам.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-Называть время года – осень.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-Познакомить с геометрической фигурой – треугольник.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17.10.2025г.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«Загадка и отгадка»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«Большая, поменьше, маленькая»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какую фигуру похожи предметы?»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 с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числом 3.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называть числительные по порядку, указывая на предметы.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-Относить последнее числительное ко всей пересчитанной группе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-Сравнивать знакомые предметы по величине (большая, поменьше, маленькая).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-Видеть в форме предметов геометрические фигуры.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24.10.2025г.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«Соедини правильно»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«Посмотри и сравни»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  знакомства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 числом 3.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различать равенство по количеству предметов, выражая результаты определения в речи: поровну, столько же, сколько.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-Продолжать учить сравнивать знакомые предметы по величине, обозначать словами соответствующие параметры (большой, поменьше, маленький).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-Различать и называть пространственные направления от себя (слева, справа, вверху, внизу, посередине). 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31.10.2025г.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«Хватит ли белочкам шишек?»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И/У «Нарисуй правильно»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«Узнай, кто спрятался»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различии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равенств и неравенств групп по количеству входящих в них предметов, выражать результаты определения в речи.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-Изображать предметы разной величины.                   -Продолжать учить сравнивать знакомые предметы по величине: большой, поменьше, самый маленький.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зрительное внимание.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07.11.2025г.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«Хватит ли слону туфелек?»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«Рисуем квадраты»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это бывает?»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  с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числом 4, с геометрической фигурой – квадрат.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называть числительное по порядку, относить последнее числительное ко всей пересчитанной группе.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-Обследовать квадрат осязательно – зрительным путем, рисовать квадрат по точкам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Различать и называть время года – зима.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14.11.2025г.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«Сколько?»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какую фигуру похожи часы?»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«Слушай, смотри, считай»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  знакомства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 числом 4.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называть числительные по порядку, указывая на предметы, выражать результаты счета в речи.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-Относить последнее числительное ко всей пересчитанной группе.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-Видеть форму предметов, соотносить ее с названием геометрических фигур.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445EB7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21.11.2025г.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«Хватит ли снеговикам шапок?»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«Рисуем прямоугольники»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«Считай, закрашивай»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знаний о различии равенств и неравенств групп предметов, выражая результаты определения в речи.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-Называть числительные по порядку, указывая на предметы; относить последнее числительное ко всей пересчитанной группе.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-Обследовать форму осязательно – двигательным и зрительным путем.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-Познакомить с геометрической фигурой прямоугольник.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44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445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28.11.2025г.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«Считай, закрашивай»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это бывает?»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«Соедини правильно»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-Знакомство с числом 5.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-Продолжать учить называть числительные по порядку, указывая на предметы.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-Относить последнее числительное ко всей пересчитанной группе.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-Различать и называть время года – весна. сравнивать знакомые предметы по величине, определять и соотносить предметы контрастных размеров.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0369CD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05.12.2025г.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«Слушай, считай, делай»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«Закончи предложение»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27762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«Посмотри и назови»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  навыка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  счете в пределах пяти. -Выделять в предметах признаки сходства и объединять их по этому признаку.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-Продолжать учить называть числительные по порядку, указывая на предметы.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-Относить последнее числительное ко всей пересчитанной группе.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0369CD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12.12.2025г.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«Хватит ли медведям бочонков с медом»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«Рисуем овалы»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«Соедини правильно»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различии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равенств и неравенств групп по количеству входящих в них предметов, выражая результаты сравнения в речи.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информации, понимать поэтические сравнения, лежащие в основе загадки; обследовать овал осязательно – двигательным путем, рисовать овал по точкам. -Познакомить с геометрической фигурой – овал.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продолжать сравнивать предметы по величине.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0369CD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19.12.2025г.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«Загадки и отгадки»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какую геометрическую фигуру похожи предметы»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«Раскрась правильно»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  умения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различать и называть времена года (осень, зима, весна, лето).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-Различать и называть пространственные направления от себя (влево, вправо).                         -Отгадывать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-Видеть форму предметов, соотносить ее с названиями геометрических фигур: овал, круг.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0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26.12.2025г.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И/У «Найди лишний домик»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«Вставь в окошки нужное число»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«Выложи по образцу»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  представления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о многоугольниках.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умение соотносить число и количество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внимание, воображение, наблюдательность.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зрительную память, умение моделировать.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логическое мышление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0369CD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16.01.2026г.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«Помоги </w:t>
            </w:r>
            <w:proofErr w:type="spellStart"/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муравьишке</w:t>
            </w:r>
            <w:proofErr w:type="spellEnd"/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«Найди предмет такой же формы»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«Считай  не ошибись!»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пространственных отношений: справа, слева.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-Соотносить формы предмета с геометрической фигурой.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-Усваивать </w:t>
            </w:r>
            <w:proofErr w:type="spell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</w:t>
            </w:r>
            <w:proofErr w:type="spell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следования чисел натурального ряда.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0369CD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23.01.2026г.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«Бусы»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«Третий лишний»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«Круглый год»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152730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знаний у детей видеть закономерность в полученном задания.                    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-Закрепить умение сравнивать группы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последовательности времени года.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0369CD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30.01.2026г.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«Волшебная ниточка»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«Подбери варежку»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«Что сначала, что потом»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пространственных представлений.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-Сравнивать предметы по всем признакам (величина, цвет, орнамент).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умение понимать последовательность, наблюдательность, умение видеть закономерность.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0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06.02.2026г.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«Укрась коврик»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«Поезд»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«Задачи-шутки»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знаний о геометрических фигурах,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пространственные представления.   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  порядковый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количественный счет, закреплять умение соотносить цифру с количеством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-Упражнять в решении загадок-задач и задач-шуток.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13.02.2026г.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Д/У «Дорисуй картинки»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«Распутай паутинку»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«Божьи коровки»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-Развитие 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наблюдательности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логического мышления, умение делать умозаключения.        -Развивать пространственные представления.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умение соотносить число и количество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внимание, воображение, наблюдательность.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«Обведи дорожки»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«Логические цепочки»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«Найди одинаковые фигуры»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пространственного отношения: впереди – сзади.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детей видеть закономерность в полученном задании.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-Закреплять знания о геометрических фигурах и их сравнение по всем признакам.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«Продолжи закономерность»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«Задачи-шутки»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«Раскрась так же»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пространственного отношения: на, под, над.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-Упражнять в решении загадок-задач и задач-шуток.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-Закрепить сравнение групп предметов по количеству.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06.03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«Построй домик»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«Самолёты»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«Хватит ли бабочкам цветочков»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  внимания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наблюдательности, умение соединять детали, умение концентрировать внимание.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  порядковый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количественный счет, закреплять умение соотносить цифру с количеством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различать равенство и неравенство групп по количеству входящих в них предметов, выражая результаты сравнения в речи.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.03.2026г.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«Найди нужную деталь»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И/У «Цветик - </w:t>
            </w:r>
            <w:proofErr w:type="spell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«Лесные зверушки»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внимания, наблюдательности, умение соединять детали, умение концентрировать внимание.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  порядковый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количественный счет, закреплять умение соотносить цифру с количеством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пространственные представления.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 </w:t>
            </w: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0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B60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.03.2026г.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«Какая фигура будет последней?»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«Задачи-шутки»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«Забавный инопланетянин»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  наблюдательности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логического мышления, умение делать умозаключения.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-Упражнять в решении загадок-задач и задач-шуток. </w:t>
            </w:r>
          </w:p>
          <w:p w:rsidR="000369CD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внимание, наблюдательность, умение соединять детали, умение концентрировать внимание.                                       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-Закреплять знания о геометрических фигурах. -Закреплять пространственные представления.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="00036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.03.2026г.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«Воздушный змей»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«Бабочки»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15273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6F1E73"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«Волшебные дорожки»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знаний о геометрических фигурах.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пространственные представления.   -Развивать умение соотносить число и количество предметов.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внимание, воображение, наблюдательность.</w:t>
            </w:r>
          </w:p>
          <w:p w:rsidR="006F1E73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пространственные представления. </w:t>
            </w:r>
          </w:p>
          <w:p w:rsidR="00F57C60" w:rsidRPr="00530E04" w:rsidRDefault="00F57C6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E73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03.04</w:t>
            </w:r>
            <w:r w:rsidR="00C06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стране геометрических фигур»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знаний о геометрических фигурах. -Закреплять пространственные представления.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  порядковый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количественный счет, закреплять умение соотносить цифру с количеством предметов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7C60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C60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F57C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C60" w:rsidRDefault="00F57C60" w:rsidP="00F57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«Птичка в клетке».</w:t>
            </w:r>
          </w:p>
          <w:p w:rsidR="00F57C60" w:rsidRPr="00916156" w:rsidRDefault="00F57C60" w:rsidP="00F57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«Накорми мишек».</w:t>
            </w:r>
          </w:p>
          <w:p w:rsidR="00F57C60" w:rsidRPr="00916156" w:rsidRDefault="00F57C60" w:rsidP="00F57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7C60" w:rsidRPr="00530E04" w:rsidRDefault="00F57C6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C60" w:rsidRDefault="001214A0" w:rsidP="001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Цели и задачи: </w:t>
            </w:r>
            <w:r w:rsidR="00F57C60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с детьми основные</w:t>
            </w:r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геомет</w:t>
            </w:r>
            <w:r w:rsidR="00F57C60">
              <w:rPr>
                <w:rFonts w:ascii="Times New Roman" w:eastAsia="Times New Roman" w:hAnsi="Times New Roman" w:cs="Times New Roman"/>
                <w:sz w:val="28"/>
                <w:szCs w:val="28"/>
              </w:rPr>
              <w:t>рические формы</w:t>
            </w:r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(круг, квадрат, треугольник</w:t>
            </w:r>
            <w:r w:rsidR="00F57C60">
              <w:rPr>
                <w:rFonts w:ascii="Times New Roman" w:eastAsia="Times New Roman" w:hAnsi="Times New Roman" w:cs="Times New Roman"/>
                <w:sz w:val="28"/>
                <w:szCs w:val="28"/>
              </w:rPr>
              <w:t>); навыки приема</w:t>
            </w:r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обследования формы – обведению пальцем контура формы. </w:t>
            </w:r>
            <w:r w:rsidR="00F57C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="00F57C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умения </w:t>
            </w:r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индификации</w:t>
            </w:r>
            <w:proofErr w:type="spellEnd"/>
            <w:proofErr w:type="gramEnd"/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формы.</w:t>
            </w:r>
          </w:p>
          <w:p w:rsidR="00F57C60" w:rsidRPr="00F57C60" w:rsidRDefault="001214A0" w:rsidP="001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параметров</w:t>
            </w:r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трех величин (большой, средний, маленький). </w:t>
            </w:r>
            <w:r w:rsidR="00F57C6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 выделять</w:t>
            </w:r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параметр</w:t>
            </w:r>
            <w:r w:rsidR="00F57C60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F57C60"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величины предметов.</w:t>
            </w:r>
          </w:p>
        </w:tc>
      </w:tr>
      <w:tr w:rsidR="00F57C60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C60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="00F57C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A0" w:rsidRDefault="001214A0" w:rsidP="0012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>«Найди такой же по цвету и по форме»</w:t>
            </w:r>
          </w:p>
          <w:p w:rsidR="001214A0" w:rsidRPr="00916156" w:rsidRDefault="001214A0" w:rsidP="0012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>«Спрячь зайку от лисы».</w:t>
            </w:r>
          </w:p>
          <w:p w:rsidR="00F57C60" w:rsidRPr="00916156" w:rsidRDefault="00F57C60" w:rsidP="00F57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A0" w:rsidRDefault="001214A0" w:rsidP="001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 и задачи: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 навыки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сопоставления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цвета предмета с эталоном цвета, классификации по основным шести цветам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сопоставлению формы предметов с эталонами формы.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214A0" w:rsidRPr="00916156" w:rsidRDefault="001214A0" w:rsidP="001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соотносить</w:t>
            </w:r>
            <w:proofErr w:type="gramEnd"/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предметы с учетом цвета и формы. </w:t>
            </w:r>
          </w:p>
          <w:p w:rsidR="00F57C60" w:rsidRPr="00916156" w:rsidRDefault="00F57C60" w:rsidP="00F5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7C60" w:rsidRPr="00530E04" w:rsidTr="000369CD">
        <w:trPr>
          <w:trHeight w:val="301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C60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="00121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A0" w:rsidRDefault="001214A0" w:rsidP="0012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Построим башню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214A0" w:rsidRPr="00916156" w:rsidRDefault="001214A0" w:rsidP="0012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поручения.</w:t>
            </w:r>
          </w:p>
          <w:p w:rsidR="001214A0" w:rsidRPr="00916156" w:rsidRDefault="001214A0" w:rsidP="0012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7C60" w:rsidRPr="00916156" w:rsidRDefault="00F57C60" w:rsidP="00F57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A0" w:rsidRDefault="001214A0" w:rsidP="0012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Цели и задачи: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понимание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отношений по величине между объемными и плоскими предметами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умение соотно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ить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ряд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 между собой.</w:t>
            </w:r>
          </w:p>
          <w:p w:rsidR="00F57C60" w:rsidRPr="001214A0" w:rsidRDefault="001214A0" w:rsidP="001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 умение</w:t>
            </w:r>
            <w:r w:rsidRPr="00916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различать и называть игрушки, выделять их основные качества (цвет, размер). Развивать слуховое восприятие, совершенствовать речевое общение.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08.05</w:t>
            </w:r>
            <w:r w:rsidR="00121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по комнате»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пространственных понятий: вверху, внизу, слева, справа, над, под и т.д.</w:t>
            </w:r>
          </w:p>
        </w:tc>
      </w:tr>
      <w:tr w:rsidR="006F1E73" w:rsidRPr="00530E04" w:rsidTr="000369CD">
        <w:trPr>
          <w:trHeight w:val="1084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  <w:r w:rsidR="00121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.05.2026г.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математическую страну»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-Закрепление 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  материала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-Закреплять знания о геометрических фигурах. -Закреплять пространственные представления.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  <w:r w:rsidR="00121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.05.2026г.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 «Дорисуй картинки»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И/У «Найди одинаковые фигуры»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«Хватит ли бабочкам цветочков»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4A0" w:rsidRPr="001214A0" w:rsidRDefault="001214A0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и задачи: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6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пространственных представлений</w:t>
            </w: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-Закрепление знаний о геометрических фигурах и их сравнение по всем признакам.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-Учить различать равенство и неравенство групп по количеству входящих в них предметов, выражая результаты сравнения в речи.</w:t>
            </w:r>
          </w:p>
          <w:p w:rsidR="006F1E73" w:rsidRPr="00530E04" w:rsidRDefault="006F1E73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F1E73" w:rsidRPr="00530E04" w:rsidTr="000369CD">
        <w:trPr>
          <w:trHeight w:val="320"/>
        </w:trPr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B60741" w:rsidP="006F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  <w:r w:rsidR="00121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2026г.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«Загадки и отгадки»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«Выложи по образцу»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«Построй домик»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  умения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различать и называть времена года (осень, зима, весна, лето).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зрительную память, умение моделировать.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логическое мышление.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  внимание</w:t>
            </w:r>
            <w:proofErr w:type="gramEnd"/>
            <w:r w:rsidRPr="0053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наблюдательность, умение соединять детали, умение концентрировать внимание.</w:t>
            </w:r>
          </w:p>
          <w:p w:rsidR="006F1E73" w:rsidRPr="00530E04" w:rsidRDefault="006F1E73" w:rsidP="006F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6F1E73" w:rsidRPr="00530E04" w:rsidRDefault="006F1E73" w:rsidP="006F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Литература</w:t>
      </w:r>
    </w:p>
    <w:p w:rsidR="006F1E73" w:rsidRPr="00530E04" w:rsidRDefault="006F1E73" w:rsidP="006F1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6F1E73" w:rsidRPr="00530E04" w:rsidRDefault="006F1E73" w:rsidP="006F1E7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1.     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Колесникова Е.В. Программа «Мат</w:t>
      </w:r>
      <w:r w:rsidR="005444F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ематические ступеньки». М., 2020г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</w:t>
      </w:r>
    </w:p>
    <w:p w:rsidR="00530E04" w:rsidRPr="00530E04" w:rsidRDefault="006F1E73" w:rsidP="00B6074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530E04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2.     </w:t>
      </w:r>
      <w:r w:rsidRPr="00530E04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Колесникова Е.В. Я начинаю считать. Математика для детей 3 – 4 лет. М., 2012.</w:t>
      </w:r>
    </w:p>
    <w:p w:rsidR="006F1E73" w:rsidRDefault="00B60741" w:rsidP="00530E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</w:t>
      </w:r>
      <w:r w:rsidR="006F1E73" w:rsidRPr="00530E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.     </w:t>
      </w:r>
      <w:r w:rsidR="006F1E73"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И.А. </w:t>
      </w:r>
      <w:proofErr w:type="spellStart"/>
      <w:r w:rsidR="006F1E73"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Помораева</w:t>
      </w:r>
      <w:proofErr w:type="spellEnd"/>
      <w:r w:rsidR="006F1E73"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Занятия по формированию элементарных математических представлений 2-е изд. М</w:t>
      </w:r>
      <w:r w:rsidR="00544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осква, изд. «Мозаика-Синтез» 202</w:t>
      </w:r>
      <w:r w:rsidR="006F1E73" w:rsidRPr="00530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0 г. </w:t>
      </w:r>
    </w:p>
    <w:p w:rsidR="00B60741" w:rsidRPr="00530E04" w:rsidRDefault="00B60741" w:rsidP="00530E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4.    Энциклопедия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развивалок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М.: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Эксмо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2011г.</w:t>
      </w:r>
    </w:p>
    <w:sectPr w:rsidR="00B60741" w:rsidRPr="00530E04" w:rsidSect="00530E04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55"/>
    <w:rsid w:val="000369CD"/>
    <w:rsid w:val="001214A0"/>
    <w:rsid w:val="00152730"/>
    <w:rsid w:val="00277620"/>
    <w:rsid w:val="00445EB7"/>
    <w:rsid w:val="004E7A5F"/>
    <w:rsid w:val="00502C0B"/>
    <w:rsid w:val="00530E04"/>
    <w:rsid w:val="005444F0"/>
    <w:rsid w:val="006F1E73"/>
    <w:rsid w:val="0073496A"/>
    <w:rsid w:val="00764518"/>
    <w:rsid w:val="007C739B"/>
    <w:rsid w:val="008B0C55"/>
    <w:rsid w:val="00B42652"/>
    <w:rsid w:val="00B60741"/>
    <w:rsid w:val="00C06ED3"/>
    <w:rsid w:val="00C43384"/>
    <w:rsid w:val="00F5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93EA"/>
  <w15:chartTrackingRefBased/>
  <w15:docId w15:val="{50E3322E-D618-4EAE-906C-C89DC29B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5110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547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EBEBEB"/>
                                    <w:left w:val="single" w:sz="6" w:space="9" w:color="EBEBEB"/>
                                    <w:bottom w:val="single" w:sz="6" w:space="12" w:color="EBEBEB"/>
                                    <w:right w:val="single" w:sz="6" w:space="6" w:color="EBEBEB"/>
                                  </w:divBdr>
                                  <w:divsChild>
                                    <w:div w:id="179721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3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4891</Words>
  <Characters>27883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11_24</dc:creator>
  <cp:keywords/>
  <dc:description/>
  <cp:lastModifiedBy>11_24</cp:lastModifiedBy>
  <cp:revision>8</cp:revision>
  <dcterms:created xsi:type="dcterms:W3CDTF">2025-09-02T10:01:00Z</dcterms:created>
  <dcterms:modified xsi:type="dcterms:W3CDTF">2026-01-15T10:09:00Z</dcterms:modified>
</cp:coreProperties>
</file>