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94" w:rsidRPr="005D4573" w:rsidRDefault="007B3F94" w:rsidP="007B3F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 к рабочей программе</w:t>
      </w:r>
    </w:p>
    <w:p w:rsidR="007B3F94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C06A2E" w:rsidRDefault="007B3F94" w:rsidP="007B3F94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B3F94" w:rsidRPr="00C06A2E" w:rsidRDefault="007B3F94" w:rsidP="007B3F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>Перспективный план работы</w:t>
      </w:r>
    </w:p>
    <w:p w:rsidR="007B3F94" w:rsidRPr="007B3F94" w:rsidRDefault="007B3F94" w:rsidP="007B3F94">
      <w:pPr>
        <w:tabs>
          <w:tab w:val="left" w:pos="5844"/>
        </w:tabs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 xml:space="preserve">по реализации   </w:t>
      </w:r>
      <w:r w:rsidRPr="007B3F94">
        <w:rPr>
          <w:rFonts w:ascii="Times New Roman" w:hAnsi="Times New Roman" w:cs="Times New Roman"/>
          <w:sz w:val="28"/>
          <w:szCs w:val="24"/>
        </w:rPr>
        <w:t>регионального компонента</w:t>
      </w:r>
    </w:p>
    <w:p w:rsidR="007B3F94" w:rsidRPr="00C06A2E" w:rsidRDefault="007B3F94" w:rsidP="007B3F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B3F94">
        <w:rPr>
          <w:rFonts w:ascii="Times New Roman" w:hAnsi="Times New Roman" w:cs="Times New Roman"/>
          <w:sz w:val="28"/>
          <w:szCs w:val="24"/>
        </w:rPr>
        <w:t xml:space="preserve">в младшей </w:t>
      </w:r>
      <w:proofErr w:type="gramStart"/>
      <w:r w:rsidRPr="007B3F94">
        <w:rPr>
          <w:rFonts w:ascii="Times New Roman" w:hAnsi="Times New Roman" w:cs="Times New Roman"/>
          <w:sz w:val="28"/>
          <w:szCs w:val="24"/>
        </w:rPr>
        <w:t xml:space="preserve">группе  </w:t>
      </w:r>
      <w:r w:rsidR="00BF22C8">
        <w:rPr>
          <w:rFonts w:ascii="Times New Roman" w:hAnsi="Times New Roman" w:cs="Times New Roman"/>
          <w:sz w:val="28"/>
          <w:szCs w:val="24"/>
        </w:rPr>
        <w:t>"</w:t>
      </w:r>
      <w:proofErr w:type="gramEnd"/>
      <w:r w:rsidR="00F12A6E">
        <w:rPr>
          <w:rFonts w:ascii="Times New Roman" w:hAnsi="Times New Roman" w:cs="Times New Roman"/>
          <w:sz w:val="28"/>
          <w:szCs w:val="24"/>
        </w:rPr>
        <w:t>Веселый</w:t>
      </w:r>
      <w:r w:rsidR="00C40967">
        <w:rPr>
          <w:rFonts w:ascii="Times New Roman" w:hAnsi="Times New Roman" w:cs="Times New Roman"/>
          <w:sz w:val="28"/>
          <w:szCs w:val="24"/>
        </w:rPr>
        <w:t xml:space="preserve"> </w:t>
      </w:r>
      <w:r w:rsidR="00F12A6E">
        <w:rPr>
          <w:rFonts w:ascii="Times New Roman" w:hAnsi="Times New Roman" w:cs="Times New Roman"/>
          <w:sz w:val="28"/>
          <w:szCs w:val="24"/>
        </w:rPr>
        <w:t>улей</w:t>
      </w:r>
      <w:r w:rsidRPr="00C06A2E">
        <w:rPr>
          <w:rFonts w:ascii="Times New Roman" w:hAnsi="Times New Roman" w:cs="Times New Roman"/>
          <w:sz w:val="28"/>
          <w:szCs w:val="24"/>
        </w:rPr>
        <w:t>"</w:t>
      </w:r>
    </w:p>
    <w:p w:rsidR="007B3F94" w:rsidRPr="00C06A2E" w:rsidRDefault="007B3F94" w:rsidP="007B3F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 xml:space="preserve">на </w:t>
      </w:r>
      <w:r w:rsidR="00F12A6E">
        <w:rPr>
          <w:rFonts w:ascii="Times New Roman" w:hAnsi="Times New Roman" w:cs="Times New Roman"/>
          <w:sz w:val="28"/>
          <w:szCs w:val="24"/>
          <w:u w:val="single"/>
        </w:rPr>
        <w:t xml:space="preserve">2025 </w:t>
      </w:r>
      <w:r w:rsidRPr="00C06A2E">
        <w:rPr>
          <w:rFonts w:ascii="Times New Roman" w:hAnsi="Times New Roman" w:cs="Times New Roman"/>
          <w:sz w:val="28"/>
          <w:szCs w:val="24"/>
          <w:u w:val="single"/>
        </w:rPr>
        <w:t>– 202</w:t>
      </w:r>
      <w:r w:rsidR="00F12A6E">
        <w:rPr>
          <w:rFonts w:ascii="Times New Roman" w:hAnsi="Times New Roman" w:cs="Times New Roman"/>
          <w:sz w:val="28"/>
          <w:szCs w:val="24"/>
          <w:u w:val="single"/>
        </w:rPr>
        <w:t>6</w:t>
      </w:r>
      <w:r w:rsidRPr="00C06A2E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Pr="005D4573" w:rsidRDefault="007B3F94" w:rsidP="007B3F94">
      <w:pPr>
        <w:rPr>
          <w:rFonts w:ascii="Times New Roman" w:hAnsi="Times New Roman" w:cs="Times New Roman"/>
          <w:sz w:val="24"/>
          <w:szCs w:val="24"/>
        </w:rPr>
      </w:pPr>
    </w:p>
    <w:p w:rsidR="007B3F94" w:rsidRDefault="007B3F94" w:rsidP="007B3F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>Подгот</w:t>
      </w:r>
      <w:r w:rsidR="00BF22C8">
        <w:rPr>
          <w:rFonts w:ascii="Times New Roman" w:hAnsi="Times New Roman" w:cs="Times New Roman"/>
          <w:sz w:val="28"/>
          <w:szCs w:val="24"/>
        </w:rPr>
        <w:t xml:space="preserve">овила: воспитатель </w:t>
      </w:r>
      <w:r w:rsidR="00F12A6E">
        <w:rPr>
          <w:rFonts w:ascii="Times New Roman" w:hAnsi="Times New Roman" w:cs="Times New Roman"/>
          <w:sz w:val="28"/>
          <w:szCs w:val="24"/>
        </w:rPr>
        <w:t>Матвеева С</w:t>
      </w:r>
      <w:r w:rsidR="00BF22C8">
        <w:rPr>
          <w:rFonts w:ascii="Times New Roman" w:hAnsi="Times New Roman" w:cs="Times New Roman"/>
          <w:sz w:val="28"/>
          <w:szCs w:val="24"/>
        </w:rPr>
        <w:t>.В.</w:t>
      </w:r>
    </w:p>
    <w:p w:rsidR="007B3F94" w:rsidRDefault="007B3F94" w:rsidP="007B3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Ind w:w="-1200" w:type="dxa"/>
        <w:tblLook w:val="04A0" w:firstRow="1" w:lastRow="0" w:firstColumn="1" w:lastColumn="0" w:noHBand="0" w:noVBand="1"/>
      </w:tblPr>
      <w:tblGrid>
        <w:gridCol w:w="1437"/>
        <w:gridCol w:w="4654"/>
        <w:gridCol w:w="4819"/>
      </w:tblGrid>
      <w:tr w:rsidR="007B3F94" w:rsidRPr="007E3452" w:rsidTr="007B3F94">
        <w:trPr>
          <w:trHeight w:val="307"/>
        </w:trPr>
        <w:tc>
          <w:tcPr>
            <w:tcW w:w="1437" w:type="dxa"/>
          </w:tcPr>
          <w:p w:rsidR="007B3F94" w:rsidRPr="00313A42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4654" w:type="dxa"/>
          </w:tcPr>
          <w:p w:rsidR="007B3F94" w:rsidRPr="00313A42" w:rsidRDefault="007B3F94" w:rsidP="007B3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t>Тема. Цель образовательной деятельности, осуществляемой в ходе режимных моментов.</w:t>
            </w:r>
          </w:p>
        </w:tc>
        <w:tc>
          <w:tcPr>
            <w:tcW w:w="4819" w:type="dxa"/>
          </w:tcPr>
          <w:p w:rsidR="007B3F94" w:rsidRPr="00313A42" w:rsidRDefault="007B3F94" w:rsidP="007B3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областей.</w:t>
            </w:r>
          </w:p>
        </w:tc>
      </w:tr>
      <w:tr w:rsidR="007B3F94" w:rsidRPr="005A7606" w:rsidTr="007B3F94">
        <w:trPr>
          <w:trHeight w:val="81"/>
        </w:trPr>
        <w:tc>
          <w:tcPr>
            <w:tcW w:w="1437" w:type="dxa"/>
            <w:vMerge w:val="restart"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654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интерес к ближайшему окружению – детскому саду, помочь лучше узнать и полюбить его.</w:t>
            </w:r>
            <w:bookmarkEnd w:id="0"/>
          </w:p>
        </w:tc>
        <w:tc>
          <w:tcPr>
            <w:tcW w:w="4819" w:type="dxa"/>
          </w:tcPr>
          <w:p w:rsidR="007B3F94" w:rsidRPr="005A7606" w:rsidRDefault="007B3F94" w:rsidP="002D6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территории детского сада.</w:t>
            </w:r>
          </w:p>
        </w:tc>
      </w:tr>
      <w:tr w:rsidR="007B3F94" w:rsidRPr="005A7606" w:rsidTr="007B3F94">
        <w:trPr>
          <w:trHeight w:val="78"/>
        </w:trPr>
        <w:tc>
          <w:tcPr>
            <w:tcW w:w="1437" w:type="dxa"/>
            <w:vMerge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7B3F94" w:rsidRPr="005A7606" w:rsidRDefault="007B3F94" w:rsidP="002D6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людям родного края, их профессиям, воспитывать уважение к их труду.</w:t>
            </w:r>
          </w:p>
        </w:tc>
        <w:tc>
          <w:tcPr>
            <w:tcW w:w="4819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сотрудниках детского сада.</w:t>
            </w:r>
          </w:p>
        </w:tc>
      </w:tr>
      <w:tr w:rsidR="007B3F94" w:rsidRPr="005A7606" w:rsidTr="007B3F94">
        <w:trPr>
          <w:trHeight w:val="78"/>
        </w:trPr>
        <w:tc>
          <w:tcPr>
            <w:tcW w:w="1437" w:type="dxa"/>
            <w:vMerge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7B3F94" w:rsidRPr="005A7606" w:rsidRDefault="007B3F94" w:rsidP="002D6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интерес к конструированию, знакомить с названием своей улицы.</w:t>
            </w:r>
          </w:p>
        </w:tc>
        <w:tc>
          <w:tcPr>
            <w:tcW w:w="4819" w:type="dxa"/>
          </w:tcPr>
          <w:p w:rsidR="007B3F94" w:rsidRPr="005A7606" w:rsidRDefault="007B3F94" w:rsidP="002D6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«Улица моего поселка».</w:t>
            </w:r>
          </w:p>
        </w:tc>
      </w:tr>
      <w:tr w:rsidR="007B3F94" w:rsidRPr="005A7606" w:rsidTr="007B3F94">
        <w:trPr>
          <w:trHeight w:val="78"/>
        </w:trPr>
        <w:tc>
          <w:tcPr>
            <w:tcW w:w="1437" w:type="dxa"/>
            <w:vMerge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7B3F94" w:rsidRPr="005A7606" w:rsidRDefault="007B3F94" w:rsidP="002D6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природой родного края через поэтические строки</w:t>
            </w:r>
          </w:p>
        </w:tc>
        <w:tc>
          <w:tcPr>
            <w:tcW w:w="4819" w:type="dxa"/>
          </w:tcPr>
          <w:p w:rsidR="007B3F94" w:rsidRPr="005A7606" w:rsidRDefault="007B3F94" w:rsidP="002D6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поэтических строк </w:t>
            </w:r>
            <w:proofErr w:type="spellStart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А.Е.Екимкина</w:t>
            </w:r>
            <w:proofErr w:type="spellEnd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Хвостики и ушки»</w:t>
            </w:r>
          </w:p>
        </w:tc>
      </w:tr>
      <w:tr w:rsidR="00E11728" w:rsidRPr="005A7606" w:rsidTr="007B3F94">
        <w:trPr>
          <w:trHeight w:val="570"/>
        </w:trPr>
        <w:tc>
          <w:tcPr>
            <w:tcW w:w="1437" w:type="dxa"/>
            <w:vMerge w:val="restart"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детям запомнить </w:t>
            </w:r>
            <w:proofErr w:type="gramStart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народную  </w:t>
            </w:r>
            <w:proofErr w:type="spellStart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закличку</w:t>
            </w:r>
            <w:proofErr w:type="spellEnd"/>
            <w:proofErr w:type="gramEnd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«Дождик, лей! Развивать интерес к народному творчеству.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народной </w:t>
            </w:r>
            <w:proofErr w:type="spellStart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«Дождик, лей!»</w:t>
            </w:r>
          </w:p>
        </w:tc>
      </w:tr>
      <w:tr w:rsidR="00E11728" w:rsidRPr="005A7606" w:rsidTr="007B3F94">
        <w:trPr>
          <w:trHeight w:val="289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народным играм ,играть  дружно не зависимо от национальности.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 медведя во бору»</w:t>
            </w:r>
          </w:p>
        </w:tc>
      </w:tr>
      <w:tr w:rsidR="00E11728" w:rsidRPr="005A7606" w:rsidTr="007B3F94">
        <w:trPr>
          <w:trHeight w:val="259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родному поселку, улицам.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«Наш любимый поселок»</w:t>
            </w:r>
          </w:p>
        </w:tc>
      </w:tr>
      <w:tr w:rsidR="00E11728" w:rsidRPr="005A7606" w:rsidTr="007B3F94">
        <w:trPr>
          <w:trHeight w:val="184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знакомство с улицами поселка и правилами дорожного движения.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«Красный, желтый, зеленый»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 w:val="restart"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654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животных, населяющих леса родного края.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тему: «Кто живёт в лесу?».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со знаменитыми людьми родного края, вызвать интерес к книге.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творчеством </w:t>
            </w:r>
            <w:proofErr w:type="spellStart"/>
            <w:proofErr w:type="gramStart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А.Е.Екимцева</w:t>
            </w:r>
            <w:proofErr w:type="spellEnd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 стихотворения «Утро»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том, что такое хорошо.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 «Что такое хорошо?» 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запомнить считалку, продолжать знакомить с фольклором.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старинной считалки «По дорожке Дарья шла»</w:t>
            </w:r>
          </w:p>
        </w:tc>
      </w:tr>
      <w:tr w:rsidR="00E11728" w:rsidRPr="005A7606" w:rsidTr="007B3F94">
        <w:trPr>
          <w:trHeight w:val="162"/>
        </w:trPr>
        <w:tc>
          <w:tcPr>
            <w:tcW w:w="1437" w:type="dxa"/>
            <w:vMerge w:val="restart"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русские народные мелодии..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народной песни «Как на тоненький ледок»</w:t>
            </w:r>
          </w:p>
        </w:tc>
      </w:tr>
      <w:tr w:rsidR="00E11728" w:rsidRPr="005A7606" w:rsidTr="007B3F94">
        <w:trPr>
          <w:trHeight w:val="161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предметах быта в русской избе; воспитывать устойчивый интерес и уважение к истории и культуре русского народа.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предметах быта.</w:t>
            </w:r>
          </w:p>
        </w:tc>
      </w:tr>
      <w:tr w:rsidR="00E11728" w:rsidRPr="005A7606" w:rsidTr="007B3F94">
        <w:trPr>
          <w:trHeight w:val="161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русским традициям.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загадок «Сто одёжек и все без застёжек» </w:t>
            </w:r>
          </w:p>
        </w:tc>
      </w:tr>
      <w:tr w:rsidR="00E11728" w:rsidRPr="005A7606" w:rsidTr="007B3F94">
        <w:trPr>
          <w:trHeight w:val="161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достопримечательностями нашего поселка.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фотографий с изображением знаменитых мест нашего поселка.</w:t>
            </w:r>
          </w:p>
        </w:tc>
      </w:tr>
      <w:tr w:rsidR="007B3F94" w:rsidRPr="005A7606" w:rsidTr="007B3F94">
        <w:trPr>
          <w:trHeight w:val="240"/>
        </w:trPr>
        <w:tc>
          <w:tcPr>
            <w:tcW w:w="1437" w:type="dxa"/>
            <w:vMerge w:val="restart"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654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образ Я, помогать  описывать  рост, цвет волос и глаз.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«Мы разные»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виды транспорта, формировать представление о том, что такое малая родина.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поселка.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русским народным фольклором Вызвать интерес к книгам.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дразнилками «Андрей ротозей», «Мишка медведь».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 w:val="restart"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видеть красоту родной природы. Воспитывать любовь к малой родине.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фотоальбома «Природа родного края»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хороводной игрой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Игра-хоровод «Дуб-Дубок»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запомнить текст стихотворения, учить выполнять движения в соответствии с ним.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теперь богатыри»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народными играми, побуждать принимать активное участие в них.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«Каравай»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 w:val="restart"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членов своей семьи, воспитывать уважение к родителям.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«Моя семья»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русскими народными сказками через мультипликацию.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мультфильмов «Казаки» - «Кот и лиса»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детей познать культуру своей страны через пословицы, поговорки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народных пословиц и поговорок</w:t>
            </w:r>
          </w:p>
        </w:tc>
      </w:tr>
      <w:tr w:rsidR="00E11728" w:rsidRPr="005A7606" w:rsidTr="007B3F94">
        <w:trPr>
          <w:trHeight w:val="240"/>
        </w:trPr>
        <w:tc>
          <w:tcPr>
            <w:tcW w:w="1437" w:type="dxa"/>
            <w:vMerge/>
          </w:tcPr>
          <w:p w:rsidR="00E11728" w:rsidRPr="005A7606" w:rsidRDefault="00E11728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народными традициями, праздниками.</w:t>
            </w:r>
          </w:p>
        </w:tc>
        <w:tc>
          <w:tcPr>
            <w:tcW w:w="4819" w:type="dxa"/>
          </w:tcPr>
          <w:p w:rsidR="00E11728" w:rsidRPr="005A7606" w:rsidRDefault="00E11728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фольклорного ансамбля Ставропольского края « Вы блины мои Блины»</w:t>
            </w:r>
          </w:p>
        </w:tc>
      </w:tr>
      <w:tr w:rsidR="007B3F94" w:rsidRPr="005A7606" w:rsidTr="007B3F94">
        <w:trPr>
          <w:trHeight w:val="268"/>
        </w:trPr>
        <w:tc>
          <w:tcPr>
            <w:tcW w:w="1437" w:type="dxa"/>
            <w:vMerge w:val="restart"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654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правильно здороваться, прощаться.</w:t>
            </w:r>
          </w:p>
        </w:tc>
        <w:tc>
          <w:tcPr>
            <w:tcW w:w="4819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по детскому саду «Кто со мной поздоровался?» </w:t>
            </w:r>
          </w:p>
        </w:tc>
      </w:tr>
      <w:tr w:rsidR="007B3F94" w:rsidRPr="005A7606" w:rsidTr="007B3F94">
        <w:trPr>
          <w:trHeight w:val="268"/>
        </w:trPr>
        <w:tc>
          <w:tcPr>
            <w:tcW w:w="1437" w:type="dxa"/>
            <w:vMerge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7B3F94" w:rsidRPr="005A7606" w:rsidRDefault="007B3F94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запомнить стихи, продолжать знакомить с фольклором.</w:t>
            </w:r>
          </w:p>
        </w:tc>
        <w:tc>
          <w:tcPr>
            <w:tcW w:w="4819" w:type="dxa"/>
          </w:tcPr>
          <w:p w:rsidR="007B3F94" w:rsidRPr="005A7606" w:rsidRDefault="007B3F94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хвалебных </w:t>
            </w:r>
            <w:proofErr w:type="spellStart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«Наша Маша </w:t>
            </w:r>
            <w:proofErr w:type="spellStart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маленька</w:t>
            </w:r>
            <w:proofErr w:type="spellEnd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</w:p>
        </w:tc>
      </w:tr>
      <w:tr w:rsidR="007B3F94" w:rsidRPr="005A7606" w:rsidTr="007B3F94">
        <w:trPr>
          <w:trHeight w:val="268"/>
        </w:trPr>
        <w:tc>
          <w:tcPr>
            <w:tcW w:w="1437" w:type="dxa"/>
            <w:vMerge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7B3F94" w:rsidRPr="005A7606" w:rsidRDefault="007B3F94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сказке, ее героях, познакомить с народным костюмом.</w:t>
            </w:r>
          </w:p>
        </w:tc>
        <w:tc>
          <w:tcPr>
            <w:tcW w:w="4819" w:type="dxa"/>
          </w:tcPr>
          <w:p w:rsidR="007B3F94" w:rsidRPr="005A7606" w:rsidRDefault="007B3F94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сказки «Гуси –лебеди».</w:t>
            </w:r>
          </w:p>
        </w:tc>
      </w:tr>
      <w:tr w:rsidR="007B3F94" w:rsidRPr="005A7606" w:rsidTr="007B3F94">
        <w:trPr>
          <w:trHeight w:val="268"/>
        </w:trPr>
        <w:tc>
          <w:tcPr>
            <w:tcW w:w="1437" w:type="dxa"/>
            <w:vMerge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7B3F94" w:rsidRPr="005A7606" w:rsidRDefault="007B3F94" w:rsidP="002D6195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авторские произведения, понимать их.</w:t>
            </w:r>
          </w:p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 поэтов родного поселка (Е.Зайцевой , Л. Филькиной)</w:t>
            </w:r>
          </w:p>
        </w:tc>
      </w:tr>
      <w:tr w:rsidR="007B3F94" w:rsidRPr="005A7606" w:rsidTr="007B3F94">
        <w:trPr>
          <w:trHeight w:val="268"/>
        </w:trPr>
        <w:tc>
          <w:tcPr>
            <w:tcW w:w="1437" w:type="dxa"/>
            <w:vMerge w:val="restart"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654" w:type="dxa"/>
          </w:tcPr>
          <w:p w:rsidR="007B3F94" w:rsidRPr="005A7606" w:rsidRDefault="007B3F94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гербом, гимном Ставропольского края.</w:t>
            </w:r>
          </w:p>
        </w:tc>
        <w:tc>
          <w:tcPr>
            <w:tcW w:w="4819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Ставропольской  символикой.</w:t>
            </w:r>
          </w:p>
          <w:p w:rsidR="007B3F94" w:rsidRPr="005A7606" w:rsidRDefault="007B3F94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гимна Ставропольского края.</w:t>
            </w:r>
          </w:p>
        </w:tc>
      </w:tr>
      <w:tr w:rsidR="007B3F94" w:rsidRPr="005A7606" w:rsidTr="007B3F94">
        <w:trPr>
          <w:trHeight w:val="268"/>
        </w:trPr>
        <w:tc>
          <w:tcPr>
            <w:tcW w:w="1437" w:type="dxa"/>
            <w:vMerge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7B3F94" w:rsidRPr="005A7606" w:rsidRDefault="007B3F94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народными играми.</w:t>
            </w:r>
          </w:p>
        </w:tc>
        <w:tc>
          <w:tcPr>
            <w:tcW w:w="4819" w:type="dxa"/>
          </w:tcPr>
          <w:p w:rsidR="007B3F94" w:rsidRPr="005A7606" w:rsidRDefault="007B3F94" w:rsidP="002D619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 w:rsidRPr="005A7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B3F94" w:rsidRPr="005A7606" w:rsidTr="007B3F94">
        <w:trPr>
          <w:trHeight w:val="268"/>
        </w:trPr>
        <w:tc>
          <w:tcPr>
            <w:tcW w:w="1437" w:type="dxa"/>
            <w:vMerge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обобщить знания детей о временах года, сезонных изменениях в России.</w:t>
            </w:r>
          </w:p>
        </w:tc>
        <w:tc>
          <w:tcPr>
            <w:tcW w:w="4819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</w:t>
            </w:r>
          </w:p>
        </w:tc>
      </w:tr>
      <w:tr w:rsidR="007B3F94" w:rsidRPr="005A7606" w:rsidTr="007B3F94">
        <w:trPr>
          <w:trHeight w:val="268"/>
        </w:trPr>
        <w:tc>
          <w:tcPr>
            <w:tcW w:w="1437" w:type="dxa"/>
            <w:vMerge/>
          </w:tcPr>
          <w:p w:rsidR="007B3F94" w:rsidRPr="005A7606" w:rsidRDefault="007B3F94" w:rsidP="002D6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достопримечательностями нашего поселка.</w:t>
            </w:r>
          </w:p>
        </w:tc>
        <w:tc>
          <w:tcPr>
            <w:tcW w:w="4819" w:type="dxa"/>
          </w:tcPr>
          <w:p w:rsidR="007B3F94" w:rsidRPr="005A7606" w:rsidRDefault="007B3F94" w:rsidP="002D6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фотографий с изображением знаменитых мест нашего поселка.</w:t>
            </w:r>
          </w:p>
        </w:tc>
      </w:tr>
    </w:tbl>
    <w:p w:rsidR="007B3F94" w:rsidRPr="005A7606" w:rsidRDefault="007B3F94" w:rsidP="007B3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F94" w:rsidRDefault="007B3F94" w:rsidP="007B3F94"/>
    <w:p w:rsidR="007B3F94" w:rsidRDefault="007B3F94"/>
    <w:sectPr w:rsidR="007B3F94" w:rsidSect="0016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F94"/>
    <w:rsid w:val="00165A09"/>
    <w:rsid w:val="00467DD3"/>
    <w:rsid w:val="005A7606"/>
    <w:rsid w:val="005C38E8"/>
    <w:rsid w:val="007B3F94"/>
    <w:rsid w:val="00BF22C8"/>
    <w:rsid w:val="00C40967"/>
    <w:rsid w:val="00E11728"/>
    <w:rsid w:val="00F1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6D08"/>
  <w15:docId w15:val="{0A6CECC8-C73C-4B90-9B51-03227C6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F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Валюшка</dc:creator>
  <cp:lastModifiedBy>11_24</cp:lastModifiedBy>
  <cp:revision>6</cp:revision>
  <cp:lastPrinted>2002-01-01T03:26:00Z</cp:lastPrinted>
  <dcterms:created xsi:type="dcterms:W3CDTF">2001-12-31T22:19:00Z</dcterms:created>
  <dcterms:modified xsi:type="dcterms:W3CDTF">2025-09-08T11:31:00Z</dcterms:modified>
</cp:coreProperties>
</file>