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A81" w:rsidRPr="003F55AB" w:rsidRDefault="003F55AB" w:rsidP="00216A81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онспект занятия по познавательному развитию во второй младшей группе</w:t>
      </w:r>
      <w:r w:rsidR="0056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64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5648DA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гости к бабушке Варваре</w:t>
      </w:r>
      <w:r w:rsidR="0056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5648DA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16A81" w:rsidRPr="003F55AB" w:rsidRDefault="00216A81" w:rsidP="00216A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Расширение представления о домашних животных: корова, коза, кошка, собака.</w:t>
      </w:r>
    </w:p>
    <w:p w:rsidR="00216A81" w:rsidRPr="003F55AB" w:rsidRDefault="00216A81" w:rsidP="00216A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Психолого-педагогические задачи:</w:t>
      </w:r>
    </w:p>
    <w:p w:rsidR="00216A81" w:rsidRPr="003F55AB" w:rsidRDefault="00216A81" w:rsidP="00216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знакомить детей с домашними животными с особенностями их пове</w:t>
      </w:r>
      <w:r w:rsidR="0056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дения и питания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корова, коза, кошка, собака.</w:t>
      </w:r>
    </w:p>
    <w:p w:rsidR="00216A81" w:rsidRPr="003F55AB" w:rsidRDefault="00216A81" w:rsidP="00216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способности к звукоподражанию и речевой слух.</w:t>
      </w:r>
    </w:p>
    <w:p w:rsidR="00216A81" w:rsidRPr="003F55AB" w:rsidRDefault="00216A81" w:rsidP="00216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Расширять и активизировать словарный запас.</w:t>
      </w:r>
    </w:p>
    <w:p w:rsidR="00216A81" w:rsidRPr="003F55AB" w:rsidRDefault="00216A81" w:rsidP="00216A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чувства любви к окружающему миру, бережного отношения к животным.</w:t>
      </w:r>
    </w:p>
    <w:p w:rsidR="00216A81" w:rsidRPr="003F55AB" w:rsidRDefault="00216A81" w:rsidP="00564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Интегрируемые образовательные области: </w:t>
      </w:r>
      <w:r w:rsidR="0056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Физическое 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развитие,</w:t>
      </w:r>
      <w:r w:rsidRPr="003F55AB">
        <w:rPr>
          <w:rFonts w:ascii="Times New Roman" w:eastAsia="Times New Roman" w:hAnsi="Times New Roman" w:cs="Times New Roman"/>
          <w:i/>
          <w:iCs/>
          <w:color w:val="0E0E0E"/>
          <w:sz w:val="28"/>
          <w:szCs w:val="28"/>
          <w:shd w:val="clear" w:color="auto" w:fill="FFFFFF"/>
          <w:lang w:eastAsia="ru-RU"/>
        </w:rPr>
        <w:t>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Социально-коммуникативное развитие, Речевое развитие.</w:t>
      </w:r>
    </w:p>
    <w:p w:rsidR="00216A81" w:rsidRPr="003F55AB" w:rsidRDefault="00216A81" w:rsidP="00564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детской деятельности, лежащие в основе непосредственно образовательной деятельности: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коммуникативная, познавательное развитие, речевое развитие.</w:t>
      </w:r>
    </w:p>
    <w:p w:rsidR="00216A81" w:rsidRPr="003F55AB" w:rsidRDefault="00216A81" w:rsidP="00216A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работы с детьми: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фронтальная</w:t>
      </w:r>
    </w:p>
    <w:p w:rsidR="00216A81" w:rsidRPr="003F55AB" w:rsidRDefault="00216A81" w:rsidP="005648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работа: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беседа о домашних животных, с использованием </w:t>
      </w:r>
      <w:r w:rsidR="005648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карточек, разучивание потешек «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Ладушки», «Петушок»; Чтение потешки «Кисонька Мурысонька»; Лепка «Подарок любимому котёнку»; рассматривание картин из серии «Домашние животные»;</w:t>
      </w:r>
    </w:p>
    <w:p w:rsidR="00216A81" w:rsidRPr="003F55AB" w:rsidRDefault="00216A81" w:rsidP="00216A8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Материалы и оборудование: </w:t>
      </w:r>
      <w:r w:rsidRPr="003F55A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игрушки: корова, коза, кошка, петух, корм для животных: сено, молоко, косточка;</w:t>
      </w:r>
      <w:r w:rsidR="005648DA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Pr="003F55A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презентация «Домашние животные», маска паровоза.</w:t>
      </w:r>
    </w:p>
    <w:p w:rsidR="00216A81" w:rsidRPr="003F55AB" w:rsidRDefault="00216A81" w:rsidP="00216A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 и приемы: 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ситуация, рассматривание, беседа, пояснение, показ, художественное слово.</w:t>
      </w:r>
    </w:p>
    <w:p w:rsidR="00216A81" w:rsidRPr="003F55AB" w:rsidRDefault="00216A81" w:rsidP="00216A8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48D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 w:themeFill="background1"/>
          <w:lang w:eastAsia="ru-RU"/>
        </w:rPr>
        <w:t>Словарная работа:</w:t>
      </w:r>
      <w:r w:rsidRPr="005648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 w:themeFill="background1"/>
          <w:lang w:eastAsia="ru-RU"/>
        </w:rPr>
        <w:t> коза, корова, кошка, собака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5F5F4"/>
          <w:lang w:eastAsia="ru-RU"/>
        </w:rPr>
        <w:t>.</w:t>
      </w:r>
    </w:p>
    <w:p w:rsidR="00216A81" w:rsidRPr="003F55AB" w:rsidRDefault="00216A81" w:rsidP="00216A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F55AB">
        <w:rPr>
          <w:color w:val="333333"/>
          <w:sz w:val="28"/>
          <w:szCs w:val="28"/>
        </w:rPr>
        <w:t> </w:t>
      </w:r>
      <w:r w:rsidRPr="003F55AB">
        <w:rPr>
          <w:b/>
          <w:color w:val="000000"/>
          <w:sz w:val="28"/>
          <w:szCs w:val="28"/>
        </w:rPr>
        <w:t>Ход непосредственно образовательной деятельности:</w:t>
      </w:r>
    </w:p>
    <w:p w:rsidR="00216A81" w:rsidRPr="003F55AB" w:rsidRDefault="00216A81" w:rsidP="0021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F55AB">
        <w:rPr>
          <w:b/>
          <w:color w:val="000000"/>
          <w:sz w:val="28"/>
          <w:szCs w:val="28"/>
        </w:rPr>
        <w:t>Организационный момент:</w:t>
      </w:r>
    </w:p>
    <w:p w:rsidR="00216A81" w:rsidRPr="003F55AB" w:rsidRDefault="00216A81" w:rsidP="00216A8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я сегодня получила письмо от моей хорошей знакомой, бабушки Алисы, она живёт в деревне и приглашает нас к себе в гости. Примем её приглашение? Поедем в гости? (Да)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На чём же мы поедем? Нас так много! (На автобусе, на поезде)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Правильно, на поезде. (</w:t>
      </w: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одевает маску поезда).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за мною становитесь,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 за другом повернитесь,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ваш новый паровоз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Ничего что без колёс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Топотушками пойдём</w:t>
      </w:r>
    </w:p>
    <w:p w:rsidR="00216A81" w:rsidRPr="003F55AB" w:rsidRDefault="00216A81" w:rsidP="00216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вагончиком вагон.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Звучит песня «Поезд из Ромашкино» 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2. Картина деревенского дома.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Вот и остановка, деревня Сосновка. Здесь живёт бабушка Алиса. Вы, ребятки, подождите здесь, а я пойду её позову.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уходит за ширму, надевает шаль, выходит в образе бабушки.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Здравствуйте, мои дорогие! Как я вам рада! Спасибо, что приехали! Ребятки, я приглашаю вас ко мне во двор, хочу познакомить вас со своими друзьями – домашними животными. </w:t>
      </w: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3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садятся на стулья.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Основная часть.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4 с изображением коровы.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Узнали, ребятки, кто это? (корова)</w:t>
      </w: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это моя Бурёнукшка, кормилица. Как вы думаете, какую пользу приносит корова? (дает молоко).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Молоко полезно. А вы любите молоко?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(ответы детей).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корова давала молоко, за ней нужно ухаживать. Кто знает как нужно ухаживать?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(Кормить, поить)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Кормить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поить, и убирать за ней.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летом ест корова?</w:t>
      </w:r>
      <w:r w:rsid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(траву)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зимой ест корова?</w:t>
      </w:r>
      <w:r w:rsid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(сено)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Правильно. Корова летом ест траву, а зимой сено.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вы помните про коровку потешку!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Рано-рано поутру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Пастушок :Ту-ру-ру-ру (показать игру на дудочку)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коровки в лад ему затянули :Му-му-му (показать рожки и промычать)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Ты, Бурёнушка, ступай в чисто поле погуляй (развести руки в стороны)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 вернёшься вечерком, нас напоишь молочком (пьют молоко).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5 с изображением козы.</w:t>
      </w:r>
    </w:p>
    <w:p w:rsidR="00216A81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кто это ко мне прибежал, в огород забежал?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Привяжу я козлика к белой берёзке,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Привяжу рогатого к белой берёзке: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Стой мой козлик, стой не бодайся!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Белая берёзка не качайся!</w:t>
      </w:r>
    </w:p>
    <w:p w:rsidR="00216A81" w:rsidRPr="003F55AB" w:rsidRDefault="003F55AB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Коза тоже даёт молоко. А ещё пух. И из пуха козы я пряду нитки и вяжу внучатам носки. </w:t>
      </w:r>
      <w:r w:rsidR="00216A81"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(показать детям носки)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 козой тоже надо ухаживать. Кормить травой, поить водой.</w:t>
      </w:r>
    </w:p>
    <w:p w:rsidR="00216A81" w:rsidRPr="003F55AB" w:rsidRDefault="00216A81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6. С изображением кошки.</w:t>
      </w:r>
    </w:p>
    <w:p w:rsidR="00216A81" w:rsidRPr="003F55AB" w:rsidRDefault="006078DD" w:rsidP="006078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r w:rsidR="00216A81"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мяукнул у дверей?</w:t>
      </w:r>
    </w:p>
    <w:p w:rsidR="00216A81" w:rsidRDefault="00216A81" w:rsidP="006078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Открывайте поскорей!</w:t>
      </w:r>
    </w:p>
    <w:p w:rsidR="006078DD" w:rsidRPr="003F55AB" w:rsidRDefault="006078DD" w:rsidP="006078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холодно зимой</w:t>
      </w:r>
    </w:p>
    <w:p w:rsidR="006078DD" w:rsidRPr="003F55AB" w:rsidRDefault="006078DD" w:rsidP="006078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Мурка просится домой!</w:t>
      </w:r>
    </w:p>
    <w:p w:rsidR="006078DD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моя кошка Мурка. В деревенском доме кошка ночью ловит мышей, мыши дома не нужны, потому что они грызут продукты. А днём кошка лежит, греется на солнышке. А сейчас Мурка хочет поиграть! Поиграем?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Физминутка. «Бабушка и котята».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мы кошку гладим, она поёт песенку, какую?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хочет кушать, как кричит?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кошка любит кушать?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7. С изображением собаки.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кто ещё живёт в моём дворе.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тявкать умею, умею рычать,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 своих от чужих отличать.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это?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Собака- наш друг, но не только. Собака сторожит дом, любит своих хозяев, а чужих в дом не пускает. Как называется домик, где живёт собака?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Слайд номер 8 с изображением будки.</w:t>
      </w:r>
    </w:p>
    <w:p w:rsidR="006078DD" w:rsidRPr="003F55AB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собака любит кушать?</w:t>
      </w:r>
    </w:p>
    <w:p w:rsidR="006078DD" w:rsidRDefault="006078DD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Ребятки, я устала немножко, а животные мои голодные стоят, помогите мне, покормите их.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Дидактическая игра «Кто что ест?»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поможем мне.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 вами н столе 4 тарелки: в одной из них лежит сено, косточка, капуста, налито молоко.</w:t>
      </w:r>
    </w:p>
    <w:p w:rsidR="005648DA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 из каких тарелок, будут есть животные: корова, коза, собака, кошка.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Бабушка благодарит детей за помощь, уходит за ширму. Воспитатель возвращается уже с маской паровоза.</w:t>
      </w:r>
    </w:p>
    <w:p w:rsidR="005648DA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нам пора возвращаться в садик.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Звучит музыка.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 ы и вернулись в садик!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Куда же вы сегодня ездили?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кем вы познакомились?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нового вы узнали?</w:t>
      </w:r>
    </w:p>
    <w:p w:rsidR="005648DA" w:rsidRPr="003F55AB" w:rsidRDefault="005648DA" w:rsidP="005648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я предлагаю сделать бабушке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Варваре</w:t>
      </w:r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подарок красивую шаль! А для этого я приготовила замечательные фигуры. Выб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ерите какие вам больше нравятся</w:t>
      </w:r>
      <w:bookmarkStart w:id="0" w:name="_GoBack"/>
      <w:bookmarkEnd w:id="0"/>
      <w:r w:rsidRPr="003F55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Выбрали? Давайте украсим нашу шаль! (самостоятельная работа детей) Какая замечательная шаль у нас получилась. А сейчас я предлагаю нам с вами отправиться в группу и рассказать другим ребятам что нового и интересного мы сегодня с вами узнали!</w:t>
      </w:r>
    </w:p>
    <w:p w:rsidR="005648DA" w:rsidRPr="003F55AB" w:rsidRDefault="005648DA" w:rsidP="006078D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078DD" w:rsidRPr="003F55AB" w:rsidRDefault="006078DD" w:rsidP="00216A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16A81" w:rsidRPr="003F55AB" w:rsidRDefault="00216A81" w:rsidP="00216A8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216A81" w:rsidRPr="003F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D0A71"/>
    <w:multiLevelType w:val="multilevel"/>
    <w:tmpl w:val="99BC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F2CB0"/>
    <w:multiLevelType w:val="multilevel"/>
    <w:tmpl w:val="39B8C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FC"/>
    <w:rsid w:val="00216A81"/>
    <w:rsid w:val="003F55AB"/>
    <w:rsid w:val="005648DA"/>
    <w:rsid w:val="006078DD"/>
    <w:rsid w:val="00837AFC"/>
    <w:rsid w:val="00D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DC53"/>
  <w15:chartTrackingRefBased/>
  <w15:docId w15:val="{7ED98B78-A2EC-424E-84ED-94B32229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2023-03-12T17:05:00Z</dcterms:created>
  <dcterms:modified xsi:type="dcterms:W3CDTF">2023-03-12T18:10:00Z</dcterms:modified>
</cp:coreProperties>
</file>